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0A" w:rsidRDefault="00026C13" w:rsidP="00026C13">
      <w:pPr>
        <w:pStyle w:val="Bezodstpw"/>
      </w:pPr>
      <w:r>
        <w:t xml:space="preserve">                                                                                                        </w:t>
      </w:r>
      <w:r w:rsidR="000F1F0A" w:rsidRPr="000F1F0A">
        <w:t>Załącznik do Zarzą</w:t>
      </w:r>
      <w:r w:rsidR="002E1105" w:rsidRPr="000F1F0A">
        <w:t>dzenia</w:t>
      </w:r>
      <w:r w:rsidR="000F1F0A" w:rsidRPr="000F1F0A">
        <w:t xml:space="preserve"> </w:t>
      </w:r>
      <w:r>
        <w:t>nr 1/2017</w:t>
      </w:r>
    </w:p>
    <w:p w:rsidR="00026C13" w:rsidRDefault="000F1F0A" w:rsidP="000F1F0A">
      <w:pPr>
        <w:pStyle w:val="Bezodstpw"/>
        <w:jc w:val="center"/>
      </w:pPr>
      <w:r>
        <w:t xml:space="preserve">   </w:t>
      </w:r>
      <w:r w:rsidR="00026C13">
        <w:t xml:space="preserve">       </w:t>
      </w:r>
      <w:r w:rsidRPr="000F1F0A">
        <w:t xml:space="preserve"> </w:t>
      </w:r>
      <w:r w:rsidR="00026C13">
        <w:t xml:space="preserve">                                                                    Dyrektora Publicznego Żłobka </w:t>
      </w:r>
    </w:p>
    <w:p w:rsidR="002E1105" w:rsidRPr="000F1F0A" w:rsidRDefault="00026C13" w:rsidP="00026C13">
      <w:pPr>
        <w:pStyle w:val="Bezodstpw"/>
        <w:jc w:val="center"/>
      </w:pPr>
      <w:r>
        <w:t xml:space="preserve">                                                                                  w Brzeźnicy </w:t>
      </w:r>
      <w:r w:rsidR="00EB669E">
        <w:t>z dnia 25</w:t>
      </w:r>
      <w:r w:rsidR="000F1F0A" w:rsidRPr="000F1F0A">
        <w:t>.09.2017r</w:t>
      </w:r>
    </w:p>
    <w:p w:rsidR="002E1105" w:rsidRDefault="002E1105" w:rsidP="00E45B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FF" w:rsidRPr="00840D45" w:rsidRDefault="00A339FF" w:rsidP="00E45B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45">
        <w:rPr>
          <w:rFonts w:ascii="Times New Roman" w:hAnsi="Times New Roman" w:cs="Times New Roman"/>
          <w:b/>
          <w:sz w:val="28"/>
          <w:szCs w:val="28"/>
        </w:rPr>
        <w:t>REGULAMIN  ORGANIZACYJNY</w:t>
      </w:r>
    </w:p>
    <w:p w:rsidR="00734DE1" w:rsidRPr="00840D45" w:rsidRDefault="00E45B18" w:rsidP="00E45B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45">
        <w:rPr>
          <w:rFonts w:ascii="Times New Roman" w:hAnsi="Times New Roman" w:cs="Times New Roman"/>
          <w:b/>
          <w:sz w:val="28"/>
          <w:szCs w:val="28"/>
        </w:rPr>
        <w:t xml:space="preserve">PUBLICZNEGO ŻŁOBKA </w:t>
      </w:r>
      <w:r w:rsidR="00A339FF" w:rsidRPr="00840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F3F">
        <w:rPr>
          <w:rFonts w:ascii="Times New Roman" w:hAnsi="Times New Roman" w:cs="Times New Roman"/>
          <w:b/>
          <w:sz w:val="28"/>
          <w:szCs w:val="28"/>
        </w:rPr>
        <w:t xml:space="preserve">„KĄCIK DLA </w:t>
      </w:r>
      <w:proofErr w:type="spellStart"/>
      <w:r w:rsidR="00871F3F">
        <w:rPr>
          <w:rFonts w:ascii="Times New Roman" w:hAnsi="Times New Roman" w:cs="Times New Roman"/>
          <w:b/>
          <w:sz w:val="28"/>
          <w:szCs w:val="28"/>
        </w:rPr>
        <w:t>MALUSZKA”</w:t>
      </w:r>
      <w:r w:rsidR="00A339FF" w:rsidRPr="00840D45">
        <w:rPr>
          <w:rFonts w:ascii="Times New Roman" w:hAnsi="Times New Roman" w:cs="Times New Roman"/>
          <w:b/>
          <w:sz w:val="28"/>
          <w:szCs w:val="28"/>
        </w:rPr>
        <w:t>W</w:t>
      </w:r>
      <w:proofErr w:type="spellEnd"/>
      <w:r w:rsidR="00A339FF" w:rsidRPr="00840D45">
        <w:rPr>
          <w:rFonts w:ascii="Times New Roman" w:hAnsi="Times New Roman" w:cs="Times New Roman"/>
          <w:b/>
          <w:sz w:val="28"/>
          <w:szCs w:val="28"/>
        </w:rPr>
        <w:t xml:space="preserve"> BRZEŹNICY</w:t>
      </w:r>
    </w:p>
    <w:p w:rsidR="00A339FF" w:rsidRPr="00840D45" w:rsidRDefault="00C76ACE" w:rsidP="00C76A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339FF" w:rsidRPr="00840D45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A339FF" w:rsidRPr="00840D45" w:rsidRDefault="00A339FF" w:rsidP="00E45B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4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25D6F" w:rsidRPr="0075667F" w:rsidRDefault="00125D6F" w:rsidP="00E525ED">
      <w:pPr>
        <w:spacing w:line="36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125D6F" w:rsidRPr="0075667F" w:rsidRDefault="00125D6F" w:rsidP="00E525ED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Regulamin Organizacyjny </w:t>
      </w:r>
      <w:r w:rsidR="00E45B18" w:rsidRPr="0075667F">
        <w:rPr>
          <w:rFonts w:ascii="Times New Roman" w:eastAsia="Times New Roman" w:hAnsi="Times New Roman" w:cs="Times New Roman"/>
          <w:sz w:val="24"/>
          <w:szCs w:val="24"/>
        </w:rPr>
        <w:t xml:space="preserve"> Publicznego 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>Żłobka</w:t>
      </w:r>
      <w:r w:rsidR="002A20BA" w:rsidRPr="0075667F">
        <w:rPr>
          <w:rFonts w:ascii="Times New Roman" w:eastAsia="Times New Roman" w:hAnsi="Times New Roman" w:cs="Times New Roman"/>
          <w:sz w:val="24"/>
          <w:szCs w:val="24"/>
        </w:rPr>
        <w:t xml:space="preserve"> w Brzeźnicy </w:t>
      </w:r>
      <w:r w:rsidR="00243A89" w:rsidRPr="0075667F">
        <w:rPr>
          <w:rFonts w:ascii="Times New Roman" w:eastAsia="Times New Roman" w:hAnsi="Times New Roman" w:cs="Times New Roman"/>
          <w:sz w:val="24"/>
          <w:szCs w:val="24"/>
        </w:rPr>
        <w:t xml:space="preserve"> zwanego dalej „Żłobkiem” 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>określa  jego strukturę organizacyjną i szczegółowy zakres działań.</w:t>
      </w:r>
    </w:p>
    <w:p w:rsidR="002A20BA" w:rsidRPr="0075667F" w:rsidRDefault="002A20BA" w:rsidP="00E525ED">
      <w:pPr>
        <w:spacing w:line="36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125D6F" w:rsidRPr="0075667F" w:rsidRDefault="0046179D" w:rsidP="00E525ED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A20BA" w:rsidRPr="0075667F">
        <w:rPr>
          <w:rFonts w:ascii="Times New Roman" w:eastAsia="Times New Roman" w:hAnsi="Times New Roman" w:cs="Times New Roman"/>
          <w:sz w:val="24"/>
          <w:szCs w:val="24"/>
        </w:rPr>
        <w:t xml:space="preserve">Podstawa prawna działania </w:t>
      </w:r>
      <w:r w:rsidR="0009455F" w:rsidRPr="0075667F">
        <w:rPr>
          <w:rFonts w:ascii="Times New Roman" w:eastAsia="Times New Roman" w:hAnsi="Times New Roman" w:cs="Times New Roman"/>
          <w:sz w:val="24"/>
          <w:szCs w:val="24"/>
        </w:rPr>
        <w:t>Ż</w:t>
      </w:r>
      <w:r w:rsidR="002A20BA" w:rsidRPr="0075667F">
        <w:rPr>
          <w:rFonts w:ascii="Times New Roman" w:eastAsia="Times New Roman" w:hAnsi="Times New Roman" w:cs="Times New Roman"/>
          <w:sz w:val="24"/>
          <w:szCs w:val="24"/>
        </w:rPr>
        <w:t>łobka:</w:t>
      </w:r>
    </w:p>
    <w:p w:rsidR="00A42079" w:rsidRPr="0075667F" w:rsidRDefault="00A42079" w:rsidP="00E525E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BA" w:rsidRPr="0075667F" w:rsidRDefault="002A20BA" w:rsidP="00E525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CA0">
        <w:rPr>
          <w:rFonts w:ascii="Times New Roman" w:eastAsia="Times New Roman" w:hAnsi="Times New Roman" w:cs="Times New Roman"/>
          <w:sz w:val="24"/>
          <w:szCs w:val="24"/>
        </w:rPr>
        <w:t>Uchwała Nr XXVIII/270/2017r. Rady Gminy Brzeźnica z dnia 30 sierpnia 2017 r. Rady Gminy Brzeźnica w sprawie zmiany Uchwały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F8B">
        <w:rPr>
          <w:rFonts w:ascii="Times New Roman" w:eastAsia="Times New Roman" w:hAnsi="Times New Roman" w:cs="Times New Roman"/>
          <w:sz w:val="24"/>
          <w:szCs w:val="24"/>
        </w:rPr>
        <w:t>Nr XXVI/255</w:t>
      </w:r>
      <w:r w:rsidR="00470A44">
        <w:rPr>
          <w:rFonts w:ascii="Times New Roman" w:eastAsia="Times New Roman" w:hAnsi="Times New Roman" w:cs="Times New Roman"/>
          <w:sz w:val="24"/>
          <w:szCs w:val="24"/>
        </w:rPr>
        <w:t xml:space="preserve">/2017 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Rady </w:t>
      </w:r>
      <w:r w:rsidR="00521F6C" w:rsidRPr="0075667F">
        <w:rPr>
          <w:rFonts w:ascii="Times New Roman" w:eastAsia="Times New Roman" w:hAnsi="Times New Roman" w:cs="Times New Roman"/>
          <w:sz w:val="24"/>
          <w:szCs w:val="24"/>
        </w:rPr>
        <w:t>Gminy  Brzeźnica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 z dnia</w:t>
      </w:r>
      <w:r w:rsidR="00470A44">
        <w:rPr>
          <w:rFonts w:ascii="Times New Roman" w:eastAsia="Times New Roman" w:hAnsi="Times New Roman" w:cs="Times New Roman"/>
          <w:sz w:val="24"/>
          <w:szCs w:val="24"/>
        </w:rPr>
        <w:t xml:space="preserve"> 31 maja </w:t>
      </w:r>
      <w:r w:rsidR="00521F6C" w:rsidRPr="0075667F">
        <w:rPr>
          <w:rFonts w:ascii="Times New Roman" w:eastAsia="Times New Roman" w:hAnsi="Times New Roman" w:cs="Times New Roman"/>
          <w:sz w:val="24"/>
          <w:szCs w:val="24"/>
        </w:rPr>
        <w:t xml:space="preserve">2017r. 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 w sprawie </w:t>
      </w:r>
      <w:r w:rsidR="00521F6C" w:rsidRPr="0075667F">
        <w:rPr>
          <w:rFonts w:ascii="Times New Roman" w:eastAsia="Times New Roman" w:hAnsi="Times New Roman" w:cs="Times New Roman"/>
          <w:sz w:val="24"/>
          <w:szCs w:val="24"/>
        </w:rPr>
        <w:t xml:space="preserve">utworzenia </w:t>
      </w:r>
      <w:r w:rsidR="00E45B18" w:rsidRPr="0075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F6C" w:rsidRPr="0075667F">
        <w:rPr>
          <w:rFonts w:ascii="Times New Roman" w:eastAsia="Times New Roman" w:hAnsi="Times New Roman" w:cs="Times New Roman"/>
          <w:sz w:val="24"/>
          <w:szCs w:val="24"/>
        </w:rPr>
        <w:t xml:space="preserve">Publicznego </w:t>
      </w:r>
      <w:r w:rsidR="00E45B18" w:rsidRPr="0075667F">
        <w:rPr>
          <w:rFonts w:ascii="Times New Roman" w:eastAsia="Times New Roman" w:hAnsi="Times New Roman" w:cs="Times New Roman"/>
          <w:sz w:val="24"/>
          <w:szCs w:val="24"/>
        </w:rPr>
        <w:t>Żłobka „KĄCIK DLA MALUSZKA” w Brzeźnicy.</w:t>
      </w:r>
    </w:p>
    <w:p w:rsidR="003D5996" w:rsidRPr="0075667F" w:rsidRDefault="003D5996" w:rsidP="00E525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Statut Publicznego Żłobka  „KĄCIK DLA MALUSZKA” w Brzeźnicy.</w:t>
      </w:r>
    </w:p>
    <w:p w:rsidR="00E45B18" w:rsidRPr="0075667F" w:rsidRDefault="00E45B18" w:rsidP="00E525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Ustawa z dnia 4 lutego 2011 r. opiece nad dziećmi w wieku  do lat 3 </w:t>
      </w:r>
      <w:r w:rsidR="00E65C2F" w:rsidRPr="0075667F">
        <w:rPr>
          <w:rFonts w:ascii="Times New Roman" w:eastAsia="Times New Roman" w:hAnsi="Times New Roman" w:cs="Times New Roman"/>
          <w:sz w:val="24"/>
          <w:szCs w:val="24"/>
        </w:rPr>
        <w:t>(Dz. U. z 2016 r. poz. 157)</w:t>
      </w:r>
    </w:p>
    <w:p w:rsidR="00E65C2F" w:rsidRPr="0075667F" w:rsidRDefault="00E65C2F" w:rsidP="00E525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Ustawa z dnia 8 marca 1990r. o samorządzie gminnym(</w:t>
      </w:r>
      <w:proofErr w:type="spellStart"/>
      <w:r w:rsidRPr="0075667F">
        <w:rPr>
          <w:rFonts w:ascii="Times New Roman" w:eastAsia="Times New Roman" w:hAnsi="Times New Roman" w:cs="Times New Roman"/>
          <w:sz w:val="24"/>
          <w:szCs w:val="24"/>
        </w:rPr>
        <w:t>t.j.Dz.U</w:t>
      </w:r>
      <w:proofErr w:type="spellEnd"/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. z 2016 </w:t>
      </w:r>
      <w:proofErr w:type="spellStart"/>
      <w:r w:rsidRPr="0075667F">
        <w:rPr>
          <w:rFonts w:ascii="Times New Roman" w:eastAsia="Times New Roman" w:hAnsi="Times New Roman" w:cs="Times New Roman"/>
          <w:sz w:val="24"/>
          <w:szCs w:val="24"/>
        </w:rPr>
        <w:t>r.poz</w:t>
      </w:r>
      <w:proofErr w:type="spellEnd"/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. 446 z </w:t>
      </w:r>
      <w:proofErr w:type="spellStart"/>
      <w:r w:rsidRPr="0075667F">
        <w:rPr>
          <w:rFonts w:ascii="Times New Roman" w:eastAsia="Times New Roman" w:hAnsi="Times New Roman" w:cs="Times New Roman"/>
          <w:sz w:val="24"/>
          <w:szCs w:val="24"/>
        </w:rPr>
        <w:t>póź.zm</w:t>
      </w:r>
      <w:proofErr w:type="spellEnd"/>
      <w:r w:rsidRPr="0075667F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65C2F" w:rsidRPr="0075667F" w:rsidRDefault="00E65C2F" w:rsidP="00E525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Ustawa z dnia 21 listopada 2008 </w:t>
      </w:r>
      <w:proofErr w:type="spellStart"/>
      <w:r w:rsidRPr="0075667F">
        <w:rPr>
          <w:rFonts w:ascii="Times New Roman" w:eastAsia="Times New Roman" w:hAnsi="Times New Roman" w:cs="Times New Roman"/>
          <w:sz w:val="24"/>
          <w:szCs w:val="24"/>
        </w:rPr>
        <w:t>r.o</w:t>
      </w:r>
      <w:proofErr w:type="spellEnd"/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 pracownikach samorządowych (</w:t>
      </w:r>
      <w:proofErr w:type="spellStart"/>
      <w:r w:rsidRPr="0075667F">
        <w:rPr>
          <w:rFonts w:ascii="Times New Roman" w:eastAsia="Times New Roman" w:hAnsi="Times New Roman" w:cs="Times New Roman"/>
          <w:sz w:val="24"/>
          <w:szCs w:val="24"/>
        </w:rPr>
        <w:t>t.j.Dz.U</w:t>
      </w:r>
      <w:proofErr w:type="spellEnd"/>
      <w:r w:rsidRPr="0075667F">
        <w:rPr>
          <w:rFonts w:ascii="Times New Roman" w:eastAsia="Times New Roman" w:hAnsi="Times New Roman" w:cs="Times New Roman"/>
          <w:sz w:val="24"/>
          <w:szCs w:val="24"/>
        </w:rPr>
        <w:t>. z 2016 r. poz.902)</w:t>
      </w:r>
    </w:p>
    <w:p w:rsidR="00E65C2F" w:rsidRPr="0075667F" w:rsidRDefault="00E65C2F" w:rsidP="00E525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Ustawa z dnia 26 czerwca 1974 r. Kodeks pracy (</w:t>
      </w:r>
      <w:proofErr w:type="spellStart"/>
      <w:r w:rsidRPr="0075667F">
        <w:rPr>
          <w:rFonts w:ascii="Times New Roman" w:eastAsia="Times New Roman" w:hAnsi="Times New Roman" w:cs="Times New Roman"/>
          <w:sz w:val="24"/>
          <w:szCs w:val="24"/>
        </w:rPr>
        <w:t>t.j.Dz</w:t>
      </w:r>
      <w:proofErr w:type="spellEnd"/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. U. </w:t>
      </w:r>
      <w:r w:rsidR="00C2626A" w:rsidRPr="0075667F">
        <w:rPr>
          <w:rFonts w:ascii="Times New Roman" w:eastAsia="Times New Roman" w:hAnsi="Times New Roman" w:cs="Times New Roman"/>
          <w:sz w:val="24"/>
          <w:szCs w:val="24"/>
        </w:rPr>
        <w:t xml:space="preserve">z 2016 r. poz. 1666 z </w:t>
      </w:r>
      <w:proofErr w:type="spellStart"/>
      <w:r w:rsidR="00C2626A" w:rsidRPr="0075667F">
        <w:rPr>
          <w:rFonts w:ascii="Times New Roman" w:eastAsia="Times New Roman" w:hAnsi="Times New Roman" w:cs="Times New Roman"/>
          <w:sz w:val="24"/>
          <w:szCs w:val="24"/>
        </w:rPr>
        <w:t>póź</w:t>
      </w:r>
      <w:proofErr w:type="spellEnd"/>
      <w:r w:rsidR="00C2626A" w:rsidRPr="0075667F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C2626A" w:rsidRPr="001751AA" w:rsidRDefault="00C2626A" w:rsidP="001751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Ustawa z dnia 27 sierpnia 2009 r. finansach publicznych (</w:t>
      </w:r>
      <w:proofErr w:type="spellStart"/>
      <w:r w:rsidRPr="0075667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. Dz. U. z 2013 r. poz. 885 z </w:t>
      </w:r>
      <w:proofErr w:type="spellStart"/>
      <w:r w:rsidRPr="0075667F">
        <w:rPr>
          <w:rFonts w:ascii="Times New Roman" w:eastAsia="Times New Roman" w:hAnsi="Times New Roman" w:cs="Times New Roman"/>
          <w:sz w:val="24"/>
          <w:szCs w:val="24"/>
        </w:rPr>
        <w:t>póź</w:t>
      </w:r>
      <w:proofErr w:type="spellEnd"/>
      <w:r w:rsidRPr="0075667F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3D5996" w:rsidRPr="0075667F" w:rsidRDefault="007F2F47" w:rsidP="00E525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Uchwała Nr XXVIII/272/2017</w:t>
      </w:r>
      <w:r w:rsidR="003D5996" w:rsidRPr="0075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Rady Gminy Brzeźnica  z dnia 30 sierpnia 2017r.</w:t>
      </w:r>
      <w:r w:rsidR="003D5996" w:rsidRPr="0075667F">
        <w:rPr>
          <w:rFonts w:ascii="Times New Roman" w:eastAsia="Times New Roman" w:hAnsi="Times New Roman" w:cs="Times New Roman"/>
          <w:sz w:val="24"/>
          <w:szCs w:val="24"/>
        </w:rPr>
        <w:t>w sprawie ustalenia wysok</w:t>
      </w:r>
      <w:r w:rsidR="00177A73">
        <w:rPr>
          <w:rFonts w:ascii="Times New Roman" w:eastAsia="Times New Roman" w:hAnsi="Times New Roman" w:cs="Times New Roman"/>
          <w:sz w:val="24"/>
          <w:szCs w:val="24"/>
        </w:rPr>
        <w:t>ości opłat za pobyt dziecka</w:t>
      </w:r>
      <w:r w:rsidR="003D5996" w:rsidRPr="0075667F">
        <w:rPr>
          <w:rFonts w:ascii="Times New Roman" w:eastAsia="Times New Roman" w:hAnsi="Times New Roman" w:cs="Times New Roman"/>
          <w:sz w:val="24"/>
          <w:szCs w:val="24"/>
        </w:rPr>
        <w:t xml:space="preserve"> w Publicznym Żłobku „</w:t>
      </w:r>
      <w:r w:rsidR="00177A73">
        <w:rPr>
          <w:rFonts w:ascii="Times New Roman" w:eastAsia="Times New Roman" w:hAnsi="Times New Roman" w:cs="Times New Roman"/>
          <w:sz w:val="24"/>
          <w:szCs w:val="24"/>
        </w:rPr>
        <w:t>KĄCIK DLA MALUSZKA” w Brzeźnicy oraz ustalenie maksymalnej wysokości opłaty za wyżywienie dziecka w żłobku.</w:t>
      </w:r>
    </w:p>
    <w:p w:rsidR="00A42079" w:rsidRPr="0075667F" w:rsidRDefault="00A42079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700" w:rsidRPr="0075667F" w:rsidRDefault="00FA0700" w:rsidP="00E525ED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4A6A4A" w:rsidRPr="0075667F" w:rsidRDefault="004A6A4A" w:rsidP="00E525E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vanish/>
          <w:sz w:val="24"/>
          <w:szCs w:val="24"/>
          <w:specVanish/>
        </w:rPr>
      </w:pPr>
    </w:p>
    <w:p w:rsidR="004A6A4A" w:rsidRPr="0075667F" w:rsidRDefault="00FA0700" w:rsidP="00E525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Żłobek jest powołany do sprawowania opieki nad dziećmi w wieku od 20 tygodnia życia do </w:t>
      </w:r>
      <w:r w:rsidR="0075667F">
        <w:rPr>
          <w:rFonts w:ascii="Times New Roman" w:eastAsia="Times New Roman" w:hAnsi="Times New Roman" w:cs="Times New Roman"/>
          <w:sz w:val="24"/>
          <w:szCs w:val="24"/>
        </w:rPr>
        <w:t xml:space="preserve">lat 3 </w:t>
      </w:r>
      <w:r w:rsidR="00F85680" w:rsidRPr="0075667F">
        <w:rPr>
          <w:rFonts w:ascii="Times New Roman" w:eastAsia="Times New Roman" w:hAnsi="Times New Roman" w:cs="Times New Roman"/>
          <w:sz w:val="24"/>
          <w:szCs w:val="24"/>
        </w:rPr>
        <w:t>a w przypadku gdy niemożliwe lub utrudnione jest objęcie dziecka wychowaniem przedszkolnym  do lat 4.</w:t>
      </w:r>
    </w:p>
    <w:p w:rsidR="00DA0AFF" w:rsidRPr="0075667F" w:rsidRDefault="00F85680" w:rsidP="00E525ED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DA0AFF" w:rsidRPr="0075667F" w:rsidRDefault="00DA0AFF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80B93" w:rsidRPr="007566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>Siedziba</w:t>
      </w:r>
      <w:r w:rsidR="00F80B93" w:rsidRPr="0075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 Żłobka mieści się w Brzeźnicy przy ul. A. Gorczyńskiego 1.</w:t>
      </w:r>
    </w:p>
    <w:p w:rsidR="00DA0AFF" w:rsidRPr="0075667F" w:rsidRDefault="00DA0AFF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80B93" w:rsidRPr="0075667F">
        <w:rPr>
          <w:rFonts w:ascii="Times New Roman" w:eastAsia="Times New Roman" w:hAnsi="Times New Roman" w:cs="Times New Roman"/>
          <w:sz w:val="24"/>
          <w:szCs w:val="24"/>
        </w:rPr>
        <w:t xml:space="preserve">  Żłobek jest gminną jednostką budżetową nie posiadającą osobowości prawnej.</w:t>
      </w:r>
    </w:p>
    <w:p w:rsidR="00F80B93" w:rsidRPr="0075667F" w:rsidRDefault="00F80B93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3.  Organem prowadzącym Żłobek jest Gmina Brzeźnica.</w:t>
      </w:r>
    </w:p>
    <w:p w:rsidR="00F80B93" w:rsidRPr="0075667F" w:rsidRDefault="003F276A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80B93" w:rsidRPr="0075667F">
        <w:rPr>
          <w:rFonts w:ascii="Times New Roman" w:eastAsia="Times New Roman" w:hAnsi="Times New Roman" w:cs="Times New Roman"/>
          <w:sz w:val="24"/>
          <w:szCs w:val="24"/>
        </w:rPr>
        <w:t>.  Żłobek funkcjonuje przez cały rok , we wszystkie dni robocze od poniedziałku do piątku z      wyłączeniem dni ustawowo wolnych od pracy.</w:t>
      </w:r>
    </w:p>
    <w:p w:rsidR="00F80B93" w:rsidRPr="0075667F" w:rsidRDefault="003F276A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80B93" w:rsidRPr="0075667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A23F0" w:rsidRPr="0075667F">
        <w:rPr>
          <w:rFonts w:ascii="Times New Roman" w:eastAsia="Times New Roman" w:hAnsi="Times New Roman" w:cs="Times New Roman"/>
          <w:sz w:val="24"/>
          <w:szCs w:val="24"/>
        </w:rPr>
        <w:t xml:space="preserve">Organ prowadzący w uzasadnionych przypadkach może </w:t>
      </w:r>
      <w:r w:rsidR="00D901D2" w:rsidRPr="0075667F">
        <w:rPr>
          <w:rFonts w:ascii="Times New Roman" w:eastAsia="Times New Roman" w:hAnsi="Times New Roman" w:cs="Times New Roman"/>
          <w:sz w:val="24"/>
          <w:szCs w:val="24"/>
        </w:rPr>
        <w:t>ustalić przerwę w pracy Ż</w:t>
      </w:r>
      <w:r w:rsidR="005A23F0" w:rsidRPr="0075667F">
        <w:rPr>
          <w:rFonts w:ascii="Times New Roman" w:eastAsia="Times New Roman" w:hAnsi="Times New Roman" w:cs="Times New Roman"/>
          <w:sz w:val="24"/>
          <w:szCs w:val="24"/>
        </w:rPr>
        <w:t>łobka .</w:t>
      </w:r>
    </w:p>
    <w:p w:rsidR="005A23F0" w:rsidRPr="0075667F" w:rsidRDefault="003F276A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A23F0" w:rsidRPr="0075667F">
        <w:rPr>
          <w:rFonts w:ascii="Times New Roman" w:eastAsia="Times New Roman" w:hAnsi="Times New Roman" w:cs="Times New Roman"/>
          <w:sz w:val="24"/>
          <w:szCs w:val="24"/>
        </w:rPr>
        <w:t>.  Nadzór nad działalnością</w:t>
      </w:r>
      <w:r w:rsidR="00D901D2" w:rsidRPr="0075667F">
        <w:rPr>
          <w:rFonts w:ascii="Times New Roman" w:eastAsia="Times New Roman" w:hAnsi="Times New Roman" w:cs="Times New Roman"/>
          <w:sz w:val="24"/>
          <w:szCs w:val="24"/>
        </w:rPr>
        <w:t xml:space="preserve"> Ż</w:t>
      </w:r>
      <w:r w:rsidR="005A23F0" w:rsidRPr="0075667F">
        <w:rPr>
          <w:rFonts w:ascii="Times New Roman" w:eastAsia="Times New Roman" w:hAnsi="Times New Roman" w:cs="Times New Roman"/>
          <w:sz w:val="24"/>
          <w:szCs w:val="24"/>
        </w:rPr>
        <w:t>łobka sprawuje Wójt Gminy Brzeźnica.</w:t>
      </w:r>
    </w:p>
    <w:p w:rsidR="0095737A" w:rsidRPr="0075667F" w:rsidRDefault="003F276A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5737A" w:rsidRPr="00756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68AD">
        <w:rPr>
          <w:rFonts w:ascii="Times New Roman" w:eastAsia="Times New Roman" w:hAnsi="Times New Roman" w:cs="Times New Roman"/>
          <w:sz w:val="24"/>
          <w:szCs w:val="24"/>
        </w:rPr>
        <w:t>Nadzór o którym mowa w § 4 pkt.6</w:t>
      </w:r>
      <w:r w:rsidR="0095737A" w:rsidRPr="0075667F">
        <w:rPr>
          <w:rFonts w:ascii="Times New Roman" w:eastAsia="Times New Roman" w:hAnsi="Times New Roman" w:cs="Times New Roman"/>
          <w:sz w:val="24"/>
          <w:szCs w:val="24"/>
        </w:rPr>
        <w:t xml:space="preserve"> obejmuje w szczególności:</w:t>
      </w:r>
    </w:p>
    <w:p w:rsidR="0095737A" w:rsidRPr="0075667F" w:rsidRDefault="00105779" w:rsidP="00E525ED">
      <w:pPr>
        <w:pStyle w:val="Akapitzlist"/>
        <w:numPr>
          <w:ilvl w:val="0"/>
          <w:numId w:val="6"/>
        </w:numPr>
        <w:spacing w:line="360" w:lineRule="auto"/>
        <w:ind w:left="0" w:right="-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w</w:t>
      </w:r>
      <w:r w:rsidR="0095737A" w:rsidRPr="0075667F">
        <w:rPr>
          <w:rFonts w:ascii="Times New Roman" w:eastAsia="Times New Roman" w:hAnsi="Times New Roman" w:cs="Times New Roman"/>
          <w:sz w:val="24"/>
          <w:szCs w:val="24"/>
        </w:rPr>
        <w:t>arunki higieniczno – sanitarne oraz bezpieczeństwo świadczonej opieki</w:t>
      </w:r>
    </w:p>
    <w:p w:rsidR="0095737A" w:rsidRPr="0075667F" w:rsidRDefault="00105779" w:rsidP="00E525ED">
      <w:pPr>
        <w:pStyle w:val="Akapitzlist"/>
        <w:numPr>
          <w:ilvl w:val="0"/>
          <w:numId w:val="6"/>
        </w:numPr>
        <w:spacing w:line="360" w:lineRule="auto"/>
        <w:ind w:left="0" w:right="-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j</w:t>
      </w:r>
      <w:r w:rsidR="0095737A" w:rsidRPr="0075667F">
        <w:rPr>
          <w:rFonts w:ascii="Times New Roman" w:eastAsia="Times New Roman" w:hAnsi="Times New Roman" w:cs="Times New Roman"/>
          <w:sz w:val="24"/>
          <w:szCs w:val="24"/>
        </w:rPr>
        <w:t>akość świadczonej opieki</w:t>
      </w:r>
      <w:r w:rsidR="00CF4989" w:rsidRPr="0075667F">
        <w:rPr>
          <w:rFonts w:ascii="Times New Roman" w:eastAsia="Times New Roman" w:hAnsi="Times New Roman" w:cs="Times New Roman"/>
          <w:sz w:val="24"/>
          <w:szCs w:val="24"/>
        </w:rPr>
        <w:t xml:space="preserve"> pielęgnacyjnej i edukacyjnej </w:t>
      </w:r>
    </w:p>
    <w:p w:rsidR="00105779" w:rsidRPr="0075667F" w:rsidRDefault="00105779" w:rsidP="00E525ED">
      <w:pPr>
        <w:pStyle w:val="Akapitzlist"/>
        <w:numPr>
          <w:ilvl w:val="0"/>
          <w:numId w:val="6"/>
        </w:numPr>
        <w:spacing w:line="360" w:lineRule="auto"/>
        <w:ind w:left="0" w:right="-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realizacje zadań statutowych</w:t>
      </w:r>
    </w:p>
    <w:p w:rsidR="00105779" w:rsidRPr="0075667F" w:rsidRDefault="00105779" w:rsidP="00E525ED">
      <w:pPr>
        <w:pStyle w:val="Akapitzlist"/>
        <w:numPr>
          <w:ilvl w:val="0"/>
          <w:numId w:val="6"/>
        </w:numPr>
        <w:spacing w:line="360" w:lineRule="auto"/>
        <w:ind w:left="0" w:right="-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prawidłowe gospoda</w:t>
      </w:r>
      <w:r w:rsidR="00CF4989" w:rsidRPr="0075667F">
        <w:rPr>
          <w:rFonts w:ascii="Times New Roman" w:eastAsia="Times New Roman" w:hAnsi="Times New Roman" w:cs="Times New Roman"/>
          <w:sz w:val="24"/>
          <w:szCs w:val="24"/>
        </w:rPr>
        <w:t>rowanie mieniem i finansami Żło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>bka.</w:t>
      </w:r>
    </w:p>
    <w:p w:rsidR="00822AD6" w:rsidRPr="0075667F" w:rsidRDefault="00822AD6" w:rsidP="00E525ED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>Rozdział II</w:t>
      </w:r>
    </w:p>
    <w:p w:rsidR="00EF09A1" w:rsidRPr="0075667F" w:rsidRDefault="00CB7608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7566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09A1" w:rsidRPr="0075667F">
        <w:rPr>
          <w:rFonts w:ascii="Times New Roman" w:eastAsia="Times New Roman" w:hAnsi="Times New Roman" w:cs="Times New Roman"/>
          <w:b/>
          <w:sz w:val="24"/>
          <w:szCs w:val="24"/>
        </w:rPr>
        <w:t>Cele i zadania Żłobka</w:t>
      </w:r>
    </w:p>
    <w:p w:rsidR="00822AD6" w:rsidRPr="0075667F" w:rsidRDefault="00822AD6" w:rsidP="00E525ED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CB7608" w:rsidRPr="0075667F" w:rsidRDefault="004C7ECD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1.  Żłobek zapewnia  dzieciom opiekę i warunki do wszechstronn</w:t>
      </w:r>
      <w:r w:rsidR="00AC0B87" w:rsidRPr="0075667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go indywidualnego rozwoju. </w:t>
      </w:r>
    </w:p>
    <w:p w:rsidR="004C7ECD" w:rsidRPr="0075667F" w:rsidRDefault="004C7ECD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2AD6" w:rsidRPr="007566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  Cele Żłobka :</w:t>
      </w:r>
      <w:r w:rsidR="00822AD6" w:rsidRPr="0075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E67" w:rsidRPr="0075667F" w:rsidRDefault="00822AD6" w:rsidP="00E525ED">
      <w:pPr>
        <w:pStyle w:val="Akapitzlist"/>
        <w:numPr>
          <w:ilvl w:val="0"/>
          <w:numId w:val="7"/>
        </w:numPr>
        <w:spacing w:line="0" w:lineRule="atLeast"/>
        <w:ind w:left="709" w:right="-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świadczenie opieki pielęgnacyjnej , zdrowotnej, wychowawczej </w:t>
      </w:r>
      <w:r w:rsidR="00CB7608" w:rsidRPr="0075667F">
        <w:rPr>
          <w:rFonts w:ascii="Times New Roman" w:eastAsia="Times New Roman" w:hAnsi="Times New Roman" w:cs="Times New Roman"/>
          <w:sz w:val="24"/>
          <w:szCs w:val="24"/>
        </w:rPr>
        <w:t xml:space="preserve">i edukacyjnej w stosunku do dzieci o których mowa w </w:t>
      </w:r>
      <w:r w:rsidR="00750ECF" w:rsidRPr="0075667F">
        <w:rPr>
          <w:rFonts w:ascii="Times New Roman" w:eastAsia="Times New Roman" w:hAnsi="Times New Roman" w:cs="Times New Roman"/>
          <w:sz w:val="24"/>
          <w:szCs w:val="24"/>
        </w:rPr>
        <w:t>§ 3</w:t>
      </w:r>
      <w:r w:rsidR="00CB7608" w:rsidRPr="0075667F">
        <w:rPr>
          <w:rFonts w:ascii="Times New Roman" w:eastAsia="Times New Roman" w:hAnsi="Times New Roman" w:cs="Times New Roman"/>
          <w:sz w:val="24"/>
          <w:szCs w:val="24"/>
        </w:rPr>
        <w:t xml:space="preserve"> w tym niepełnosprawnych z uwzględnieniem ich indywidualnych możliwości , potencjału i potrzeb. </w:t>
      </w:r>
    </w:p>
    <w:p w:rsidR="00A26E67" w:rsidRPr="0075667F" w:rsidRDefault="004C7ECD" w:rsidP="00E525ED">
      <w:pPr>
        <w:pStyle w:val="Akapitzlist"/>
        <w:numPr>
          <w:ilvl w:val="0"/>
          <w:numId w:val="7"/>
        </w:numPr>
        <w:spacing w:line="0" w:lineRule="atLeast"/>
        <w:ind w:left="709" w:right="-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wspomaganie indywidualnego rozwoju dziecka </w:t>
      </w:r>
      <w:r w:rsidR="00470A44">
        <w:rPr>
          <w:rFonts w:ascii="Times New Roman" w:eastAsia="Times New Roman" w:hAnsi="Times New Roman" w:cs="Times New Roman"/>
          <w:sz w:val="24"/>
          <w:szCs w:val="24"/>
        </w:rPr>
        <w:t>oraz jego rodziny w działaniach    opiekuńczo- wychowawczych i edukacyjnych.</w:t>
      </w:r>
    </w:p>
    <w:p w:rsidR="004C7ECD" w:rsidRPr="0075667F" w:rsidRDefault="00FE1FBC" w:rsidP="00E525ED">
      <w:pPr>
        <w:pStyle w:val="Akapitzlist"/>
        <w:numPr>
          <w:ilvl w:val="0"/>
          <w:numId w:val="7"/>
        </w:numPr>
        <w:spacing w:line="0" w:lineRule="atLeast"/>
        <w:ind w:left="0" w:right="-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przygotowanie</w:t>
      </w:r>
      <w:r w:rsidR="004C7ECD" w:rsidRPr="0075667F">
        <w:rPr>
          <w:rFonts w:ascii="Times New Roman" w:eastAsia="Times New Roman" w:hAnsi="Times New Roman" w:cs="Times New Roman"/>
          <w:sz w:val="24"/>
          <w:szCs w:val="24"/>
        </w:rPr>
        <w:t xml:space="preserve">  dziecka do osiągnięcia gotowości przedszkolnej</w:t>
      </w:r>
    </w:p>
    <w:p w:rsidR="006A0D7F" w:rsidRPr="0075667F" w:rsidRDefault="00BF48EF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3.  Z</w:t>
      </w:r>
      <w:r w:rsidR="006A0D7F" w:rsidRPr="0075667F">
        <w:rPr>
          <w:rFonts w:ascii="Times New Roman" w:eastAsia="Times New Roman" w:hAnsi="Times New Roman" w:cs="Times New Roman"/>
          <w:sz w:val="24"/>
          <w:szCs w:val="24"/>
        </w:rPr>
        <w:t>adania Żłobka:</w:t>
      </w:r>
    </w:p>
    <w:p w:rsidR="00750ECF" w:rsidRPr="00D3055D" w:rsidRDefault="00D3055D" w:rsidP="00E525ED">
      <w:pPr>
        <w:pStyle w:val="Akapitzlist"/>
        <w:numPr>
          <w:ilvl w:val="0"/>
          <w:numId w:val="1"/>
        </w:numPr>
        <w:spacing w:line="0" w:lineRule="atLeast"/>
        <w:ind w:right="-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E77">
        <w:rPr>
          <w:rFonts w:ascii="Times New Roman" w:hAnsi="Times New Roman" w:cs="Times New Roman"/>
          <w:sz w:val="24"/>
          <w:szCs w:val="24"/>
        </w:rPr>
        <w:t>sprawowanie opieki nad dziećmi w wieku od ukończenia 20 tygodnia życia do 3 lat, w trakcie ich pobytu w Żłobku i w czasie zajęć poza jego obiektem</w:t>
      </w:r>
    </w:p>
    <w:p w:rsidR="00D3055D" w:rsidRDefault="00D3055D" w:rsidP="00E525ED">
      <w:pPr>
        <w:pStyle w:val="Akapitzlist"/>
        <w:numPr>
          <w:ilvl w:val="0"/>
          <w:numId w:val="1"/>
        </w:numPr>
        <w:spacing w:line="0" w:lineRule="atLeast"/>
        <w:ind w:right="-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dziecku warunków bytowych zbliżonych do warunków</w:t>
      </w:r>
      <w:r w:rsidR="00B57FF2">
        <w:rPr>
          <w:rFonts w:ascii="Times New Roman" w:eastAsia="Times New Roman" w:hAnsi="Times New Roman" w:cs="Times New Roman"/>
          <w:sz w:val="24"/>
          <w:szCs w:val="24"/>
        </w:rPr>
        <w:t xml:space="preserve"> domowych, zgodnie z jego potrzebami</w:t>
      </w:r>
    </w:p>
    <w:p w:rsidR="00B57FF2" w:rsidRDefault="00B57FF2" w:rsidP="00E525ED">
      <w:pPr>
        <w:pStyle w:val="Akapitzlist"/>
        <w:numPr>
          <w:ilvl w:val="0"/>
          <w:numId w:val="1"/>
        </w:numPr>
        <w:spacing w:line="0" w:lineRule="atLeast"/>
        <w:ind w:right="-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przestrzeganie praw dziecka przez wszystkich dorosłych</w:t>
      </w:r>
    </w:p>
    <w:p w:rsidR="00B57FF2" w:rsidRDefault="00B57FF2" w:rsidP="00E525ED">
      <w:pPr>
        <w:pStyle w:val="Akapitzlist"/>
        <w:numPr>
          <w:ilvl w:val="0"/>
          <w:numId w:val="1"/>
        </w:numPr>
        <w:spacing w:line="0" w:lineRule="atLeast"/>
        <w:ind w:right="-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zagwarantowanie dziecku właściwej opieki pielęgnacyjnej i edukacyjnej</w:t>
      </w:r>
    </w:p>
    <w:p w:rsidR="00B57FF2" w:rsidRDefault="00B57FF2" w:rsidP="00E525ED">
      <w:pPr>
        <w:pStyle w:val="Akapitzlist"/>
        <w:numPr>
          <w:ilvl w:val="0"/>
          <w:numId w:val="1"/>
        </w:numPr>
        <w:spacing w:line="0" w:lineRule="atLeast"/>
        <w:ind w:right="-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prowadzenie zajęć opiekuńczo-wychowawczych i edukacyjnych dostosowanych do wieku i rozwoju psychomotorycznego dziecka celem przegotowania do wychowania przedszkolnego</w:t>
      </w:r>
    </w:p>
    <w:p w:rsidR="00B57FF2" w:rsidRDefault="00B57FF2" w:rsidP="00E525ED">
      <w:pPr>
        <w:pStyle w:val="Akapitzlist"/>
        <w:numPr>
          <w:ilvl w:val="0"/>
          <w:numId w:val="1"/>
        </w:numPr>
        <w:spacing w:line="0" w:lineRule="atLeast"/>
        <w:ind w:right="-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opieki nad dziećmi niepełnosprawnymi ze szczególnym uwzględnieniem rodzaju niepełnosprawności</w:t>
      </w:r>
    </w:p>
    <w:p w:rsidR="00B57FF2" w:rsidRDefault="00B57FF2" w:rsidP="00E525ED">
      <w:pPr>
        <w:pStyle w:val="Akapitzlist"/>
        <w:numPr>
          <w:ilvl w:val="0"/>
          <w:numId w:val="1"/>
        </w:numPr>
        <w:spacing w:line="0" w:lineRule="atLeast"/>
        <w:ind w:right="-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wspomaganie rodziny w wychowaniu dziecka, prowadzenie systematycznej działalności</w:t>
      </w:r>
      <w:r w:rsidR="00CE2D17">
        <w:rPr>
          <w:rFonts w:ascii="Times New Roman" w:eastAsia="Times New Roman" w:hAnsi="Times New Roman" w:cs="Times New Roman"/>
          <w:sz w:val="24"/>
          <w:szCs w:val="24"/>
        </w:rPr>
        <w:t xml:space="preserve"> prozdrowotnej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wśród rodziców dzieci uczęszczających do Żłobka</w:t>
      </w:r>
    </w:p>
    <w:p w:rsidR="00B57FF2" w:rsidRPr="0075667F" w:rsidRDefault="00B57FF2" w:rsidP="00E525ED">
      <w:pPr>
        <w:pStyle w:val="Akapitzlist"/>
        <w:numPr>
          <w:ilvl w:val="0"/>
          <w:numId w:val="1"/>
        </w:numPr>
        <w:spacing w:line="0" w:lineRule="atLeast"/>
        <w:ind w:right="-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dziecku racjonalnego wyżywienia zawierającego niezbędne składniki pokarmowe zgodnie z normami fizjologicznymi</w:t>
      </w:r>
      <w:r w:rsidR="00CE2D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930" w:rsidRPr="0075667F" w:rsidRDefault="00D17930" w:rsidP="00E525ED">
      <w:pPr>
        <w:pStyle w:val="Akapitzlist"/>
        <w:tabs>
          <w:tab w:val="left" w:pos="142"/>
        </w:tabs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67F" w:rsidRDefault="00750ECF" w:rsidP="00E525ED">
      <w:pPr>
        <w:pStyle w:val="Akapitzlist"/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750ECF" w:rsidRPr="0075667F" w:rsidRDefault="00750ECF" w:rsidP="00E525ED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346D85" w:rsidRPr="0075667F" w:rsidRDefault="00750ECF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0209C" w:rsidRPr="0075667F">
        <w:rPr>
          <w:rFonts w:ascii="Times New Roman" w:eastAsia="Times New Roman" w:hAnsi="Times New Roman" w:cs="Times New Roman"/>
          <w:sz w:val="24"/>
          <w:szCs w:val="24"/>
        </w:rPr>
        <w:t xml:space="preserve">  Sposób realizacji celów i zadań</w:t>
      </w:r>
    </w:p>
    <w:p w:rsidR="0030209C" w:rsidRDefault="00DB1BA5" w:rsidP="00E525ED">
      <w:pPr>
        <w:pStyle w:val="Akapitzlist"/>
        <w:numPr>
          <w:ilvl w:val="0"/>
          <w:numId w:val="15"/>
        </w:numPr>
        <w:spacing w:line="0" w:lineRule="atLeast"/>
        <w:ind w:right="-3" w:hanging="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stosowanie różnorodnych form i metod pracy uwzględniających rozwój psychomotoryczny oraz konieczności indywidualnej pracy z dzieckiem ,                              w przypadku dzieci niepełnosprawnych dostosowane do rodzaju niepełnosprawności</w:t>
      </w:r>
    </w:p>
    <w:p w:rsidR="00DB1BA5" w:rsidRDefault="00DB1BA5" w:rsidP="00E525ED">
      <w:pPr>
        <w:pStyle w:val="Akapitzlist"/>
        <w:numPr>
          <w:ilvl w:val="0"/>
          <w:numId w:val="15"/>
        </w:numPr>
        <w:spacing w:line="0" w:lineRule="atLeast"/>
        <w:ind w:right="-3" w:hanging="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opieki i wychowania dzieciom w atmosferze akceptacji                                   i bezpieczeństwa</w:t>
      </w:r>
    </w:p>
    <w:p w:rsidR="00DB1BA5" w:rsidRDefault="00DB1BA5" w:rsidP="00E525ED">
      <w:pPr>
        <w:pStyle w:val="Akapitzlist"/>
        <w:numPr>
          <w:ilvl w:val="0"/>
          <w:numId w:val="15"/>
        </w:numPr>
        <w:spacing w:line="0" w:lineRule="atLeast"/>
        <w:ind w:right="-3" w:hanging="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zapewnienie dzieciom możliwości odpoczynku w formach dostosowanych do ich wieku </w:t>
      </w:r>
    </w:p>
    <w:p w:rsidR="00DB1BA5" w:rsidRDefault="00DB1BA5" w:rsidP="00E525ED">
      <w:pPr>
        <w:pStyle w:val="Akapitzlist"/>
        <w:numPr>
          <w:ilvl w:val="0"/>
          <w:numId w:val="15"/>
        </w:numPr>
        <w:spacing w:line="0" w:lineRule="atLeast"/>
        <w:ind w:right="-3" w:hanging="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aranżację przestrzeni i wyposażenia żłobka, uwzględniając potrzeby rozwojowe dzieci w różnym wieku oraz stymulowanie rozwoju poznawczego, emocjonalnego                  i ruchowego z uwzględnieniem aktywności ruchowej dziecka</w:t>
      </w:r>
    </w:p>
    <w:p w:rsidR="00DB1BA5" w:rsidRDefault="00DB1BA5" w:rsidP="00E525ED">
      <w:pPr>
        <w:pStyle w:val="Akapitzlist"/>
        <w:numPr>
          <w:ilvl w:val="0"/>
          <w:numId w:val="15"/>
        </w:numPr>
        <w:spacing w:line="0" w:lineRule="atLeast"/>
        <w:ind w:right="-3" w:hanging="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bezpiecznych i stymulujących zabaw na powietrzu</w:t>
      </w:r>
    </w:p>
    <w:p w:rsidR="00DB1BA5" w:rsidRDefault="00DB1BA5" w:rsidP="00E525ED">
      <w:pPr>
        <w:pStyle w:val="Akapitzlist"/>
        <w:numPr>
          <w:ilvl w:val="0"/>
          <w:numId w:val="15"/>
        </w:numPr>
        <w:spacing w:line="0" w:lineRule="atLeast"/>
        <w:ind w:right="-3" w:hanging="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współpracę z rodzicami/opiekunami prawnymi opartą na szacunku, wsparciu i partnerstwie , dającą im możliwość wpływu na sposób funkcjonowania placówki</w:t>
      </w:r>
    </w:p>
    <w:p w:rsidR="00DB1BA5" w:rsidRDefault="00DB1BA5" w:rsidP="00E525ED">
      <w:pPr>
        <w:pStyle w:val="Akapitzlist"/>
        <w:numPr>
          <w:ilvl w:val="0"/>
          <w:numId w:val="15"/>
        </w:numPr>
        <w:spacing w:line="0" w:lineRule="atLeast"/>
        <w:ind w:right="-3" w:hanging="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współpracę ze specjalistami świadczącymi specjalistyczną pomoc dzieciom niepełnosprawnym lub innym</w:t>
      </w:r>
      <w:r w:rsidR="007B7F1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których rozpoznano dysfunkcję rozwojowe</w:t>
      </w:r>
    </w:p>
    <w:p w:rsidR="00EB2A6D" w:rsidRDefault="00DB1BA5" w:rsidP="00E525ED">
      <w:pPr>
        <w:pStyle w:val="Akapitzlist"/>
        <w:numPr>
          <w:ilvl w:val="0"/>
          <w:numId w:val="15"/>
        </w:numPr>
        <w:spacing w:line="0" w:lineRule="atLeast"/>
        <w:ind w:right="-3" w:hanging="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zapewnienie i wprowadzenie polityki lub procedur ochrony dzieci przed krzywdzeniem, edukację opiekunów i rodziców oraz zapewnienie dostępu do informacji o instytucjach </w:t>
      </w:r>
      <w:r w:rsidR="00EB2A6D">
        <w:rPr>
          <w:rFonts w:ascii="Times New Roman" w:eastAsia="Times New Roman" w:hAnsi="Times New Roman" w:cs="Times New Roman"/>
          <w:sz w:val="24"/>
          <w:szCs w:val="24"/>
        </w:rPr>
        <w:t>w których można otrzymać pomoc</w:t>
      </w:r>
    </w:p>
    <w:p w:rsidR="00DB1BA5" w:rsidRPr="0075667F" w:rsidRDefault="00EB2A6D" w:rsidP="00E525ED">
      <w:pPr>
        <w:pStyle w:val="Akapitzlist"/>
        <w:numPr>
          <w:ilvl w:val="0"/>
          <w:numId w:val="15"/>
        </w:numPr>
        <w:spacing w:line="0" w:lineRule="atLeast"/>
        <w:ind w:right="-3" w:hanging="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zapewnienie dzieciom w czasie ich pobytu w żłobku wyżywienia dostosowanego do wieku i diety , zgodnie z obowiązującymi normami oraz przepisami w zakresie dietetyki </w:t>
      </w:r>
      <w:r w:rsidR="00DB1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09A1" w:rsidRPr="0075667F" w:rsidRDefault="00EF09A1" w:rsidP="00E525ED">
      <w:pPr>
        <w:pStyle w:val="Akapitzlist"/>
        <w:spacing w:line="0" w:lineRule="atLeast"/>
        <w:ind w:left="758"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079" w:rsidRPr="0075667F" w:rsidRDefault="00C83670" w:rsidP="00E525ED">
      <w:pPr>
        <w:pStyle w:val="Akapitzlist"/>
        <w:spacing w:line="0" w:lineRule="atLeast"/>
        <w:ind w:left="758" w:right="-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EF09A1" w:rsidRPr="0075667F" w:rsidRDefault="00383FA6" w:rsidP="00BF07BA">
      <w:pPr>
        <w:pStyle w:val="Akapitzlist"/>
        <w:spacing w:line="0" w:lineRule="atLeast"/>
        <w:ind w:left="0"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83670" w:rsidRPr="0075667F">
        <w:rPr>
          <w:rFonts w:ascii="Times New Roman" w:eastAsia="Times New Roman" w:hAnsi="Times New Roman" w:cs="Times New Roman"/>
          <w:b/>
          <w:sz w:val="24"/>
          <w:szCs w:val="24"/>
        </w:rPr>
        <w:t>Rozdział III</w:t>
      </w:r>
    </w:p>
    <w:p w:rsidR="00BF07BA" w:rsidRDefault="00BF07BA" w:rsidP="00BF07BA">
      <w:pPr>
        <w:pStyle w:val="Akapitzlist"/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ECF" w:rsidRPr="0075667F" w:rsidRDefault="00750ECF" w:rsidP="00BF07BA">
      <w:pPr>
        <w:pStyle w:val="Akapitzlist"/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>Organizacja pracy Żłobka</w:t>
      </w:r>
    </w:p>
    <w:p w:rsidR="00750ECF" w:rsidRPr="0075667F" w:rsidRDefault="00750ECF" w:rsidP="00BF07BA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0F39F6" w:rsidRPr="0075667F" w:rsidRDefault="000F39F6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B2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>Żłobek jest czynny w godzinach od 7:00 do 17:00, przez cały rok  od poniedziałku do piątku z wyjątkiem dni ustawowo wolnych od pracy.</w:t>
      </w:r>
    </w:p>
    <w:p w:rsidR="00D17930" w:rsidRPr="0075667F" w:rsidRDefault="000F39F6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2. W szczególnie uzasadnionych przypadkach </w:t>
      </w:r>
      <w:r w:rsidR="00F81351" w:rsidRPr="0075667F">
        <w:rPr>
          <w:rFonts w:ascii="Times New Roman" w:eastAsia="Times New Roman" w:hAnsi="Times New Roman" w:cs="Times New Roman"/>
          <w:sz w:val="24"/>
          <w:szCs w:val="24"/>
        </w:rPr>
        <w:t>wymiar opieki nad dzieckiem  w Żłobku może być wydłużony na wniosek Rodzica dziecka za dodatkową opłatą.</w:t>
      </w:r>
      <w:r w:rsidR="0087562E" w:rsidRPr="0075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62E" w:rsidRPr="0075667F" w:rsidRDefault="00EB2A6D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7562E" w:rsidRPr="0075667F">
        <w:rPr>
          <w:rFonts w:ascii="Times New Roman" w:eastAsia="Times New Roman" w:hAnsi="Times New Roman" w:cs="Times New Roman"/>
          <w:sz w:val="24"/>
          <w:szCs w:val="24"/>
        </w:rPr>
        <w:t>Za sytuację szczególną uznaje się między innymi:</w:t>
      </w:r>
      <w:r w:rsidR="00D17930" w:rsidRPr="0075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62E" w:rsidRPr="0075667F">
        <w:rPr>
          <w:rFonts w:ascii="Times New Roman" w:eastAsia="Times New Roman" w:hAnsi="Times New Roman" w:cs="Times New Roman"/>
          <w:sz w:val="24"/>
          <w:szCs w:val="24"/>
        </w:rPr>
        <w:t>chorobę Rodzica, delegację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87562E" w:rsidRPr="0075667F">
        <w:rPr>
          <w:rFonts w:ascii="Times New Roman" w:eastAsia="Times New Roman" w:hAnsi="Times New Roman" w:cs="Times New Roman"/>
          <w:sz w:val="24"/>
          <w:szCs w:val="24"/>
        </w:rPr>
        <w:t xml:space="preserve">odzica powodującą dezorganizację życia rodzinnego,  nagłą zmianę sytuacji </w:t>
      </w:r>
      <w:r w:rsidR="007B7F18">
        <w:rPr>
          <w:rFonts w:ascii="Times New Roman" w:eastAsia="Times New Roman" w:hAnsi="Times New Roman" w:cs="Times New Roman"/>
          <w:sz w:val="24"/>
          <w:szCs w:val="24"/>
        </w:rPr>
        <w:t>ży</w:t>
      </w:r>
      <w:r w:rsidR="0087562E" w:rsidRPr="0075667F">
        <w:rPr>
          <w:rFonts w:ascii="Times New Roman" w:eastAsia="Times New Roman" w:hAnsi="Times New Roman" w:cs="Times New Roman"/>
          <w:sz w:val="24"/>
          <w:szCs w:val="24"/>
        </w:rPr>
        <w:t xml:space="preserve">ciowej Rodzica mająca bezpośredni wpływ na opiekę nad dzieckiem nie dłużej jednak niż przez jeden miesiąc na podstawie oświadczenia </w:t>
      </w:r>
      <w:r w:rsidR="00970DB3" w:rsidRPr="0075667F">
        <w:rPr>
          <w:rFonts w:ascii="Times New Roman" w:eastAsia="Times New Roman" w:hAnsi="Times New Roman" w:cs="Times New Roman"/>
          <w:sz w:val="24"/>
          <w:szCs w:val="24"/>
        </w:rPr>
        <w:t xml:space="preserve">Rodzica </w:t>
      </w:r>
      <w:r w:rsidR="0087562E" w:rsidRPr="0075667F">
        <w:rPr>
          <w:rFonts w:ascii="Times New Roman" w:eastAsia="Times New Roman" w:hAnsi="Times New Roman" w:cs="Times New Roman"/>
          <w:sz w:val="24"/>
          <w:szCs w:val="24"/>
        </w:rPr>
        <w:t>przedłożonego Dyrektorowi Żłobka</w:t>
      </w:r>
    </w:p>
    <w:p w:rsidR="0087562E" w:rsidRPr="0075667F" w:rsidRDefault="00D17930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FC05DA" w:rsidRPr="007566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2A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05DA" w:rsidRPr="0075667F">
        <w:rPr>
          <w:rFonts w:ascii="Times New Roman" w:eastAsia="Times New Roman" w:hAnsi="Times New Roman" w:cs="Times New Roman"/>
          <w:sz w:val="24"/>
          <w:szCs w:val="24"/>
        </w:rPr>
        <w:t>Na pobyt dziecka w Żłobku powyżej 10 godzin zgodę wyraża Dyrektor.</w:t>
      </w:r>
    </w:p>
    <w:p w:rsidR="007B7F18" w:rsidRDefault="007B7F18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AC9" w:rsidRPr="0075667F" w:rsidRDefault="00657AC9" w:rsidP="00E525ED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E35601" w:rsidRPr="0075667F" w:rsidRDefault="0046179D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35601" w:rsidRPr="007566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447C" w:rsidRPr="0075667F">
        <w:rPr>
          <w:rFonts w:ascii="Times New Roman" w:eastAsia="Times New Roman" w:hAnsi="Times New Roman" w:cs="Times New Roman"/>
          <w:sz w:val="24"/>
          <w:szCs w:val="24"/>
        </w:rPr>
        <w:t xml:space="preserve">Podstawową jednostką organizacyjną Żłobka jest grupa z której tworzy się podgrupy obejmujące dzieci o zbliżonym wieku z uwzględnieniem </w:t>
      </w:r>
      <w:r w:rsidR="00A83350" w:rsidRPr="0075667F">
        <w:rPr>
          <w:rFonts w:ascii="Times New Roman" w:eastAsia="Times New Roman" w:hAnsi="Times New Roman" w:cs="Times New Roman"/>
          <w:sz w:val="24"/>
          <w:szCs w:val="24"/>
        </w:rPr>
        <w:t xml:space="preserve"> rozwoju psychofizycznego ,</w:t>
      </w:r>
      <w:r w:rsidR="00CF447C" w:rsidRPr="0075667F">
        <w:rPr>
          <w:rFonts w:ascii="Times New Roman" w:eastAsia="Times New Roman" w:hAnsi="Times New Roman" w:cs="Times New Roman"/>
          <w:sz w:val="24"/>
          <w:szCs w:val="24"/>
        </w:rPr>
        <w:t xml:space="preserve"> potrzeb, zainteresowań i uzdolnień. Liczba dzieci w grupie uzależniona jest od ilości opiekunów  i powierzchni sal.</w:t>
      </w:r>
    </w:p>
    <w:p w:rsidR="00CF447C" w:rsidRPr="0075667F" w:rsidRDefault="0046179D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447C" w:rsidRPr="0075667F">
        <w:rPr>
          <w:rFonts w:ascii="Times New Roman" w:eastAsia="Times New Roman" w:hAnsi="Times New Roman" w:cs="Times New Roman"/>
          <w:sz w:val="24"/>
          <w:szCs w:val="24"/>
        </w:rPr>
        <w:t>. Dyrektor Żłobka powierza poszczególne grupy dzieci opiece opiekunów.</w:t>
      </w:r>
    </w:p>
    <w:p w:rsidR="00A83350" w:rsidRPr="0075667F" w:rsidRDefault="0046179D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83350" w:rsidRPr="0075667F">
        <w:rPr>
          <w:rFonts w:ascii="Times New Roman" w:eastAsia="Times New Roman" w:hAnsi="Times New Roman" w:cs="Times New Roman"/>
          <w:sz w:val="24"/>
          <w:szCs w:val="24"/>
        </w:rPr>
        <w:t>. Istnieje możliwość łączenia grup dziecięcych  dla celów organizacyjnych w godzinach rannych i popołudniowych.</w:t>
      </w:r>
    </w:p>
    <w:p w:rsidR="00CF447C" w:rsidRPr="0075667F" w:rsidRDefault="0046179D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F447C" w:rsidRPr="0075667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55296" w:rsidRPr="0075667F">
        <w:rPr>
          <w:rFonts w:ascii="Times New Roman" w:eastAsia="Times New Roman" w:hAnsi="Times New Roman" w:cs="Times New Roman"/>
          <w:sz w:val="24"/>
          <w:szCs w:val="24"/>
        </w:rPr>
        <w:t>Organizację</w:t>
      </w:r>
      <w:r w:rsidR="007720D2" w:rsidRPr="0075667F">
        <w:rPr>
          <w:rFonts w:ascii="Times New Roman" w:eastAsia="Times New Roman" w:hAnsi="Times New Roman" w:cs="Times New Roman"/>
          <w:sz w:val="24"/>
          <w:szCs w:val="24"/>
        </w:rPr>
        <w:t xml:space="preserve"> pracy dla poszczególnych grup w Żłobku określa ramowy rozkład dnia uwzględniający wiek dzieci, rodzaj i formę zajęć wychowawczych i edukacyjnych.</w:t>
      </w:r>
    </w:p>
    <w:p w:rsidR="00ED6C61" w:rsidRPr="0075667F" w:rsidRDefault="0046179D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55296" w:rsidRPr="0075667F">
        <w:rPr>
          <w:rFonts w:ascii="Times New Roman" w:eastAsia="Times New Roman" w:hAnsi="Times New Roman" w:cs="Times New Roman"/>
          <w:sz w:val="24"/>
          <w:szCs w:val="24"/>
        </w:rPr>
        <w:t xml:space="preserve">. Opiekun </w:t>
      </w:r>
      <w:r w:rsidR="000F4313" w:rsidRPr="0075667F">
        <w:rPr>
          <w:rFonts w:ascii="Times New Roman" w:eastAsia="Times New Roman" w:hAnsi="Times New Roman" w:cs="Times New Roman"/>
          <w:sz w:val="24"/>
          <w:szCs w:val="24"/>
        </w:rPr>
        <w:t>sporządza</w:t>
      </w:r>
      <w:r w:rsidR="00955296" w:rsidRPr="0075667F">
        <w:rPr>
          <w:rFonts w:ascii="Times New Roman" w:eastAsia="Times New Roman" w:hAnsi="Times New Roman" w:cs="Times New Roman"/>
          <w:sz w:val="24"/>
          <w:szCs w:val="24"/>
        </w:rPr>
        <w:t xml:space="preserve"> dla grupy na każdy miesiąc plan pracy opiekuńczo – wychowawczej i edukacyjnej uwzględniający rozwój psychomotoryczny dziecka.</w:t>
      </w:r>
    </w:p>
    <w:p w:rsidR="00A25BBB" w:rsidRPr="0075667F" w:rsidRDefault="0046179D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D6C61" w:rsidRPr="0075667F">
        <w:rPr>
          <w:rFonts w:ascii="Times New Roman" w:eastAsia="Times New Roman" w:hAnsi="Times New Roman" w:cs="Times New Roman"/>
          <w:sz w:val="24"/>
          <w:szCs w:val="24"/>
        </w:rPr>
        <w:t>. Plan pracy podlega kontroli Dyrektora</w:t>
      </w:r>
      <w:r w:rsidR="00A25BBB" w:rsidRPr="007566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6C61" w:rsidRPr="007566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5BBB" w:rsidRPr="0075667F">
        <w:rPr>
          <w:rFonts w:ascii="Times New Roman" w:eastAsia="Times New Roman" w:hAnsi="Times New Roman" w:cs="Times New Roman"/>
          <w:sz w:val="24"/>
          <w:szCs w:val="24"/>
        </w:rPr>
        <w:t>M</w:t>
      </w:r>
      <w:r w:rsidR="00ED6C61" w:rsidRPr="0075667F">
        <w:rPr>
          <w:rFonts w:ascii="Times New Roman" w:eastAsia="Times New Roman" w:hAnsi="Times New Roman" w:cs="Times New Roman"/>
          <w:sz w:val="24"/>
          <w:szCs w:val="24"/>
        </w:rPr>
        <w:t>oże być też  udostępniany : przedstawicielom organu prowadzącego, Rodzicom /prawnym opiekunom poprzez wywieszenie na tablicy ogłoszeń</w:t>
      </w:r>
      <w:r w:rsidR="00A25BBB" w:rsidRPr="00756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0D2" w:rsidRPr="0075667F" w:rsidRDefault="0046179D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25BBB" w:rsidRPr="0075667F">
        <w:rPr>
          <w:rFonts w:ascii="Times New Roman" w:eastAsia="Times New Roman" w:hAnsi="Times New Roman" w:cs="Times New Roman"/>
          <w:sz w:val="24"/>
          <w:szCs w:val="24"/>
        </w:rPr>
        <w:t>. Opiekun prowadzi dziennik zajęć w którym odnotowuje codziennie podejmowane z dziećmi działania opiekuńczo- wychowawcze i edukacyjne. Dziennik zajęć podlega kontroli Dyrektora.</w:t>
      </w:r>
      <w:r w:rsidR="00955296" w:rsidRPr="0075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EF7" w:rsidRDefault="00945EF7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62E" w:rsidRPr="0075667F" w:rsidRDefault="00657AC9" w:rsidP="00BF07BA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A83350" w:rsidRDefault="006658C9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1.Dyrektor jest służbowym przełożonym  wszystkich  pracowników </w:t>
      </w:r>
      <w:r w:rsidR="00A83350" w:rsidRPr="0075667F">
        <w:rPr>
          <w:rFonts w:ascii="Times New Roman" w:eastAsia="Times New Roman" w:hAnsi="Times New Roman" w:cs="Times New Roman"/>
          <w:sz w:val="24"/>
          <w:szCs w:val="24"/>
        </w:rPr>
        <w:t>Żłobka</w:t>
      </w:r>
      <w:r w:rsidR="00E21821" w:rsidRPr="00756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8C9" w:rsidRPr="0075667F" w:rsidRDefault="006658C9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Zadania i obowiązki Dyrektora Żłobka określa Ustawa z dnia 4 lutego 2011r. o opiece nad dziećmi </w:t>
      </w:r>
      <w:r w:rsidR="00591009">
        <w:rPr>
          <w:rFonts w:ascii="Times New Roman" w:eastAsia="Times New Roman" w:hAnsi="Times New Roman" w:cs="Times New Roman"/>
          <w:sz w:val="24"/>
          <w:szCs w:val="24"/>
        </w:rPr>
        <w:t>do lat 3(Dz. U z 2016, poz.157</w:t>
      </w:r>
      <w:r>
        <w:rPr>
          <w:rFonts w:ascii="Times New Roman" w:eastAsia="Times New Roman" w:hAnsi="Times New Roman" w:cs="Times New Roman"/>
          <w:sz w:val="24"/>
          <w:szCs w:val="24"/>
        </w:rPr>
        <w:t>) oraz  Statut  Żłobka.</w:t>
      </w:r>
    </w:p>
    <w:p w:rsidR="00E21821" w:rsidRPr="0075667F" w:rsidRDefault="00E21821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2.  W czasie nieobecności Dyrektora Żłobka jego zadania przejmu</w:t>
      </w:r>
      <w:r w:rsidR="004968AD">
        <w:rPr>
          <w:rFonts w:ascii="Times New Roman" w:eastAsia="Times New Roman" w:hAnsi="Times New Roman" w:cs="Times New Roman"/>
          <w:sz w:val="24"/>
          <w:szCs w:val="24"/>
        </w:rPr>
        <w:t>j</w:t>
      </w:r>
      <w:r w:rsidR="00500770">
        <w:rPr>
          <w:rFonts w:ascii="Times New Roman" w:eastAsia="Times New Roman" w:hAnsi="Times New Roman" w:cs="Times New Roman"/>
          <w:sz w:val="24"/>
          <w:szCs w:val="24"/>
        </w:rPr>
        <w:t>e osoba przez niego upo</w:t>
      </w:r>
      <w:r w:rsidR="004968AD">
        <w:rPr>
          <w:rFonts w:ascii="Times New Roman" w:eastAsia="Times New Roman" w:hAnsi="Times New Roman" w:cs="Times New Roman"/>
          <w:sz w:val="24"/>
          <w:szCs w:val="24"/>
        </w:rPr>
        <w:t>ważniona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821" w:rsidRPr="0075667F" w:rsidRDefault="00E21821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3.  Obowiązki i uprawnienia pracowników Żłobka określają Przydziały czynności oraz Regulamin pracy Żłobka. </w:t>
      </w:r>
    </w:p>
    <w:p w:rsidR="00E21821" w:rsidRPr="0075667F" w:rsidRDefault="00E21821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4.  Dopuszcza się łączenie stanowisk pracy, o ile zapewnia ono  racjonalniejsze wykorzystanie kadr.</w:t>
      </w:r>
    </w:p>
    <w:p w:rsidR="00A42079" w:rsidRPr="0075667F" w:rsidRDefault="00101C65" w:rsidP="00E525ED">
      <w:pPr>
        <w:pStyle w:val="Akapitzlist"/>
        <w:spacing w:line="0" w:lineRule="atLeast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05B35" w:rsidRPr="0075667F" w:rsidRDefault="00657AC9" w:rsidP="00E525ED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E05B35" w:rsidRPr="00517700" w:rsidRDefault="00E05B35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700">
        <w:rPr>
          <w:rFonts w:ascii="Times New Roman" w:eastAsia="Times New Roman" w:hAnsi="Times New Roman" w:cs="Times New Roman"/>
          <w:sz w:val="24"/>
          <w:szCs w:val="24"/>
        </w:rPr>
        <w:t>1.  Szczegółowy sposób sprawowania opieki nad dziećmi w czasie pobytu w Żłobku:</w:t>
      </w:r>
    </w:p>
    <w:p w:rsidR="006774A9" w:rsidRPr="0075667F" w:rsidRDefault="00E05B35" w:rsidP="00E525ED">
      <w:pPr>
        <w:pStyle w:val="Akapitzlist"/>
        <w:numPr>
          <w:ilvl w:val="1"/>
          <w:numId w:val="8"/>
        </w:numPr>
        <w:spacing w:line="360" w:lineRule="auto"/>
        <w:ind w:left="851" w:right="-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Dzieci przebywające w Żłobku są pod stałą opieką opiekunów , którzy organizują im zajęcia     opiekuńczo – wychowawcze i edukacyjne zgodnie z realizowanym miesię</w:t>
      </w:r>
      <w:r w:rsidR="006774A9" w:rsidRPr="0075667F">
        <w:rPr>
          <w:rFonts w:ascii="Times New Roman" w:eastAsia="Times New Roman" w:hAnsi="Times New Roman" w:cs="Times New Roman"/>
          <w:sz w:val="24"/>
          <w:szCs w:val="24"/>
        </w:rPr>
        <w:t>cznym planem pracy.</w:t>
      </w:r>
    </w:p>
    <w:p w:rsidR="00E05B35" w:rsidRPr="0075667F" w:rsidRDefault="006774A9" w:rsidP="00E525ED">
      <w:pPr>
        <w:pStyle w:val="Akapitzlist"/>
        <w:numPr>
          <w:ilvl w:val="1"/>
          <w:numId w:val="8"/>
        </w:numPr>
        <w:spacing w:line="360" w:lineRule="auto"/>
        <w:ind w:left="851" w:right="-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lastRenderedPageBreak/>
        <w:t>opiekun opuszczający grupę w momencie przyjścia drugiego opiekuna informuje go o wszystkich sprawach dotyczących wychowanków.</w:t>
      </w:r>
    </w:p>
    <w:p w:rsidR="006774A9" w:rsidRPr="0075667F" w:rsidRDefault="006774A9" w:rsidP="00E525ED">
      <w:pPr>
        <w:pStyle w:val="Akapitzlist"/>
        <w:numPr>
          <w:ilvl w:val="1"/>
          <w:numId w:val="8"/>
        </w:numPr>
        <w:spacing w:line="360" w:lineRule="auto"/>
        <w:ind w:left="851" w:right="-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opiekun może opuścić dzieci w sytuacji nagłej tylko wtedy , gdy zapewni w tym czasie opiekę innego opiekuna lub pracownika Żłobka.</w:t>
      </w:r>
    </w:p>
    <w:p w:rsidR="006774A9" w:rsidRPr="0075667F" w:rsidRDefault="006774A9" w:rsidP="00E525ED">
      <w:pPr>
        <w:pStyle w:val="Akapitzlist"/>
        <w:numPr>
          <w:ilvl w:val="1"/>
          <w:numId w:val="8"/>
        </w:numPr>
        <w:spacing w:line="360" w:lineRule="auto"/>
        <w:ind w:left="851" w:right="-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o</w:t>
      </w:r>
      <w:r w:rsidR="00AA6634" w:rsidRPr="0075667F">
        <w:rPr>
          <w:rFonts w:ascii="Times New Roman" w:eastAsia="Times New Roman" w:hAnsi="Times New Roman" w:cs="Times New Roman"/>
          <w:sz w:val="24"/>
          <w:szCs w:val="24"/>
        </w:rPr>
        <w:t>bowiązkiem opiekuna jest udziele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>nie natychmiastowej pomocy dziecku</w:t>
      </w:r>
      <w:r w:rsidR="00AA6634" w:rsidRPr="0075667F">
        <w:rPr>
          <w:rFonts w:ascii="Times New Roman" w:eastAsia="Times New Roman" w:hAnsi="Times New Roman" w:cs="Times New Roman"/>
          <w:sz w:val="24"/>
          <w:szCs w:val="24"/>
        </w:rPr>
        <w:t xml:space="preserve"> w sytuacji , gdy ta pomoc jest niezbędna.</w:t>
      </w:r>
    </w:p>
    <w:p w:rsidR="00F31D93" w:rsidRPr="0075667F" w:rsidRDefault="00AA6634" w:rsidP="00E525ED">
      <w:pPr>
        <w:pStyle w:val="Akapitzlist"/>
        <w:numPr>
          <w:ilvl w:val="1"/>
          <w:numId w:val="8"/>
        </w:numPr>
        <w:spacing w:line="360" w:lineRule="auto"/>
        <w:ind w:left="851" w:right="-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w wypadkach nagłych wszystkie działania pracowników Żłobka bez względu na zakres ich czynności służbowych, w pierwszej kolejności skierowane są na zapewnienie bezpieczeństwa dzieciom.</w:t>
      </w:r>
    </w:p>
    <w:p w:rsidR="004108CF" w:rsidRDefault="0074507D" w:rsidP="00E525ED">
      <w:pPr>
        <w:pStyle w:val="Default"/>
        <w:numPr>
          <w:ilvl w:val="1"/>
          <w:numId w:val="8"/>
        </w:numPr>
        <w:spacing w:line="360" w:lineRule="auto"/>
        <w:ind w:left="851" w:hanging="851"/>
        <w:jc w:val="both"/>
      </w:pPr>
      <w:r w:rsidRPr="0075667F">
        <w:t xml:space="preserve">Zaobserwowane u dziecka sińce, inne urazy poddaje się ocenie </w:t>
      </w:r>
      <w:r w:rsidR="00991E1B">
        <w:t>opiekunek lub pielęgniarce jeżeli jest ona zatrudniona w Żłobku.</w:t>
      </w:r>
      <w:r w:rsidR="009D49AB" w:rsidRPr="0075667F">
        <w:t xml:space="preserve"> Jeżeli uznają one </w:t>
      </w:r>
      <w:r w:rsidRPr="0075667F">
        <w:t xml:space="preserve"> po konsultacji z Dyrektorem Żłobka, że urazy te mogą wskazywać na to, że są one skutkiem stosowania wobec dziecka przemocy fizycznej, molestowania seksualnego, </w:t>
      </w:r>
      <w:r w:rsidR="004108CF" w:rsidRPr="0075667F">
        <w:t>bezpośredni opiekun dziecka ,</w:t>
      </w:r>
      <w:r w:rsidRPr="0075667F">
        <w:t>sporządza stosowną dokumentację opatrzoną datą i podpisami: wł</w:t>
      </w:r>
      <w:r w:rsidR="004108CF" w:rsidRPr="0075667F">
        <w:t>asnym</w:t>
      </w:r>
      <w:r w:rsidRPr="0075667F">
        <w:t xml:space="preserve"> i dyrektora Żłobka</w:t>
      </w:r>
      <w:r w:rsidR="004108CF" w:rsidRPr="0075667F">
        <w:t>. O</w:t>
      </w:r>
      <w:r w:rsidRPr="0075667F">
        <w:t xml:space="preserve"> sporządzeniu notatki służbowej informuje się odbierającego rodzica dziecka/ opiekuna prawnego lub osobę upoważnioną do odbioru dziecka. </w:t>
      </w:r>
    </w:p>
    <w:p w:rsidR="00500770" w:rsidRDefault="00225572" w:rsidP="00E525ED">
      <w:pPr>
        <w:pStyle w:val="Default"/>
        <w:numPr>
          <w:ilvl w:val="1"/>
          <w:numId w:val="8"/>
        </w:numPr>
        <w:spacing w:line="360" w:lineRule="auto"/>
        <w:ind w:left="851" w:hanging="851"/>
        <w:jc w:val="both"/>
      </w:pPr>
      <w:r w:rsidRPr="0075667F">
        <w:t>Jeżeli urazy zostaną zaobserwowane u dziecka ponownie, bądź jeżeli, urazy stwierdzon</w:t>
      </w:r>
      <w:r w:rsidR="00361581" w:rsidRPr="0075667F">
        <w:t xml:space="preserve">e po raz pierwszy </w:t>
      </w:r>
      <w:r w:rsidRPr="0075667F">
        <w:t xml:space="preserve"> nie budzą wątpliwości w ocenie personelu żłobka, że są one przejawem przemocy, Dyrektor Żłobka obowiązany jest skierować do najbliższej jednostki policji zawiadomienie o podejrzeniu popeł</w:t>
      </w:r>
      <w:r w:rsidR="00361581" w:rsidRPr="0075667F">
        <w:t xml:space="preserve">nienia </w:t>
      </w:r>
      <w:r w:rsidRPr="0075667F">
        <w:t xml:space="preserve"> przestępstwa znęcania się nad dzieckiem.</w:t>
      </w:r>
    </w:p>
    <w:p w:rsidR="00500770" w:rsidRDefault="00225572" w:rsidP="00E525ED">
      <w:pPr>
        <w:pStyle w:val="Default"/>
        <w:numPr>
          <w:ilvl w:val="1"/>
          <w:numId w:val="8"/>
        </w:numPr>
        <w:spacing w:line="360" w:lineRule="auto"/>
        <w:ind w:left="851" w:hanging="851"/>
        <w:jc w:val="both"/>
      </w:pPr>
      <w:r w:rsidRPr="0075667F">
        <w:t xml:space="preserve"> Rodzice mają obowiązek powiadomić</w:t>
      </w:r>
      <w:r w:rsidR="004108CF" w:rsidRPr="0075667F">
        <w:t xml:space="preserve"> Dyrektora </w:t>
      </w:r>
      <w:r w:rsidRPr="0075667F">
        <w:t xml:space="preserve"> o stwierdzeniu choroby zakaźnej. </w:t>
      </w:r>
    </w:p>
    <w:p w:rsidR="00500770" w:rsidRDefault="00225572" w:rsidP="00E525ED">
      <w:pPr>
        <w:pStyle w:val="Default"/>
        <w:numPr>
          <w:ilvl w:val="1"/>
          <w:numId w:val="8"/>
        </w:numPr>
        <w:spacing w:line="360" w:lineRule="auto"/>
        <w:ind w:left="851" w:hanging="851"/>
        <w:jc w:val="both"/>
      </w:pPr>
      <w:r w:rsidRPr="0075667F">
        <w:t xml:space="preserve"> Po nieobecności dziecka w Żłobku z powodu przebytej choroby, dziecko może zacząć uczęszczać do Żłobka, po przedłożeniu przez rodzica zaświadczenia lekarskiego o tym, że dziecko jest zdrowe, bądź oświadczenia rodzica/opiekuna prawnego poświadczającego stan zdrowia dziecka do uczęszczania do żłobka </w:t>
      </w:r>
    </w:p>
    <w:p w:rsidR="00500770" w:rsidRDefault="00AE6948" w:rsidP="00E525ED">
      <w:pPr>
        <w:pStyle w:val="Default"/>
        <w:numPr>
          <w:ilvl w:val="1"/>
          <w:numId w:val="8"/>
        </w:numPr>
        <w:spacing w:line="360" w:lineRule="auto"/>
        <w:ind w:left="851" w:hanging="851"/>
        <w:jc w:val="both"/>
      </w:pPr>
      <w:r w:rsidRPr="0075667F">
        <w:t xml:space="preserve"> W Żłobku nie przewiduje się dokonywania jakichkolwiek zabiegów lekarskich ani podawania farmaceutyków. </w:t>
      </w:r>
    </w:p>
    <w:p w:rsidR="00241771" w:rsidRDefault="00AE6948" w:rsidP="00E525ED">
      <w:pPr>
        <w:pStyle w:val="Default"/>
        <w:numPr>
          <w:ilvl w:val="1"/>
          <w:numId w:val="8"/>
        </w:numPr>
        <w:spacing w:line="360" w:lineRule="auto"/>
        <w:ind w:left="851" w:hanging="851"/>
        <w:jc w:val="both"/>
      </w:pPr>
      <w:r w:rsidRPr="0075667F">
        <w:t xml:space="preserve"> W sytuacji nagłego pogorszenia się stanu zdrowia dziecka, podwyższonej temperatury ciał</w:t>
      </w:r>
      <w:r w:rsidR="00361581" w:rsidRPr="0075667F">
        <w:t xml:space="preserve">a dyrektor </w:t>
      </w:r>
      <w:r w:rsidRPr="0075667F">
        <w:t xml:space="preserve">lub opiekunki odpowiedzialne za dziecko, informują rodziców o jego stanie, rodzice natomiast są zobowiązani do niezwłocznego odebrania dziecka ze Żłobka. </w:t>
      </w:r>
    </w:p>
    <w:p w:rsidR="00241771" w:rsidRDefault="00AE6948" w:rsidP="00E525ED">
      <w:pPr>
        <w:pStyle w:val="Default"/>
        <w:numPr>
          <w:ilvl w:val="1"/>
          <w:numId w:val="8"/>
        </w:numPr>
        <w:spacing w:line="360" w:lineRule="auto"/>
        <w:ind w:left="851" w:hanging="851"/>
        <w:jc w:val="both"/>
      </w:pPr>
      <w:r w:rsidRPr="0075667F">
        <w:t xml:space="preserve"> W sytuacjach zagrażających życiu dziecka, wzywa się pogotowie z równoczesnym poinformowaniem rodziców/opiekunów prawnych </w:t>
      </w:r>
    </w:p>
    <w:p w:rsidR="00241771" w:rsidRDefault="00241771" w:rsidP="00E525ED">
      <w:pPr>
        <w:pStyle w:val="Default"/>
        <w:numPr>
          <w:ilvl w:val="1"/>
          <w:numId w:val="8"/>
        </w:numPr>
        <w:spacing w:line="360" w:lineRule="auto"/>
        <w:ind w:left="851" w:hanging="851"/>
        <w:jc w:val="both"/>
      </w:pPr>
      <w:r>
        <w:lastRenderedPageBreak/>
        <w:t>J</w:t>
      </w:r>
      <w:r w:rsidR="00FD27DC" w:rsidRPr="00241771">
        <w:t xml:space="preserve">eżeli dziecko ma inne niż rówieśnicy  potrzeby miedzy innymi w zakresie diety, Rodzice powinni informować o nich na bieżąco pracowników Żłobka </w:t>
      </w:r>
      <w:r w:rsidR="00D85F9A" w:rsidRPr="00241771">
        <w:t>w celu zapewnien</w:t>
      </w:r>
      <w:r w:rsidR="000206F2">
        <w:t>i</w:t>
      </w:r>
      <w:r w:rsidR="00D85F9A" w:rsidRPr="00241771">
        <w:t>a dziecku optymalnych warunków pobytu.</w:t>
      </w:r>
    </w:p>
    <w:p w:rsidR="00241771" w:rsidRDefault="00241771" w:rsidP="00E525ED">
      <w:pPr>
        <w:pStyle w:val="Default"/>
        <w:numPr>
          <w:ilvl w:val="1"/>
          <w:numId w:val="8"/>
        </w:numPr>
        <w:spacing w:line="360" w:lineRule="auto"/>
        <w:ind w:left="851" w:hanging="851"/>
        <w:jc w:val="both"/>
      </w:pPr>
      <w:r>
        <w:t>Z</w:t>
      </w:r>
      <w:r w:rsidR="00D85F9A" w:rsidRPr="00241771">
        <w:t>alecona dieta może być realizowana w Żłobku na podstawie zaświadczenia lekarskiego od lekarza z poradni specjalistycznej lub lekarza pediatry.</w:t>
      </w:r>
    </w:p>
    <w:p w:rsidR="00241771" w:rsidRDefault="00241771" w:rsidP="00E525ED">
      <w:pPr>
        <w:pStyle w:val="Default"/>
        <w:numPr>
          <w:ilvl w:val="1"/>
          <w:numId w:val="8"/>
        </w:numPr>
        <w:spacing w:line="360" w:lineRule="auto"/>
        <w:ind w:left="851" w:hanging="851"/>
        <w:jc w:val="both"/>
      </w:pPr>
      <w:r>
        <w:t>Z</w:t>
      </w:r>
      <w:r w:rsidR="00D85F9A" w:rsidRPr="00241771">
        <w:t>alecenia lekarskie potw</w:t>
      </w:r>
      <w:r w:rsidR="00A643A9" w:rsidRPr="00241771">
        <w:t xml:space="preserve">ierdzone zaświadczeniem lekarskim powinny zawierać określenie jednostki chorobowej , wykaz produktów wskazanych i </w:t>
      </w:r>
      <w:proofErr w:type="spellStart"/>
      <w:r w:rsidR="00A643A9" w:rsidRPr="00241771">
        <w:t>przeciwskazanych</w:t>
      </w:r>
      <w:proofErr w:type="spellEnd"/>
      <w:r w:rsidR="00A643A9" w:rsidRPr="00241771">
        <w:t xml:space="preserve"> niezbędnych do opracowania właściwej diety dla dziecka.</w:t>
      </w:r>
    </w:p>
    <w:p w:rsidR="00241771" w:rsidRDefault="00A643A9" w:rsidP="00E525ED">
      <w:pPr>
        <w:pStyle w:val="Default"/>
        <w:numPr>
          <w:ilvl w:val="1"/>
          <w:numId w:val="8"/>
        </w:numPr>
        <w:spacing w:line="360" w:lineRule="auto"/>
        <w:ind w:left="851" w:hanging="851"/>
        <w:jc w:val="both"/>
      </w:pPr>
      <w:r w:rsidRPr="00241771">
        <w:t xml:space="preserve">W celu zapewnienia dziecku bezpiecznych warunków pobytu w Żłobku , nie dopuszcza się </w:t>
      </w:r>
      <w:r w:rsidR="00991E1B">
        <w:t>posia</w:t>
      </w:r>
      <w:r w:rsidR="007F2F47">
        <w:t>dania przez nie jakiej</w:t>
      </w:r>
      <w:r w:rsidR="00991E1B">
        <w:t>kol</w:t>
      </w:r>
      <w:r w:rsidRPr="00241771">
        <w:t>wiek biżuterii (kolczyków, klipsów, łańcuszków ,pierścionków,</w:t>
      </w:r>
      <w:r w:rsidR="00BA4CD1" w:rsidRPr="00241771">
        <w:t xml:space="preserve"> </w:t>
      </w:r>
      <w:r w:rsidRPr="00241771">
        <w:t>koralików bransoletek, spinek itp.)</w:t>
      </w:r>
    </w:p>
    <w:p w:rsidR="00241771" w:rsidRDefault="00BA4CD1" w:rsidP="00E525ED">
      <w:pPr>
        <w:pStyle w:val="Default"/>
        <w:numPr>
          <w:ilvl w:val="1"/>
          <w:numId w:val="8"/>
        </w:numPr>
        <w:spacing w:line="360" w:lineRule="auto"/>
        <w:ind w:left="851" w:hanging="851"/>
        <w:jc w:val="both"/>
      </w:pPr>
      <w:r w:rsidRPr="00241771">
        <w:t xml:space="preserve"> Żłobek organizuje ubezpieczenie od następstw nieszczęśliwych wypadków na koszt i za zgodą rodziców- w przypadku braku zgody rodziców, na ubezpieczenie Dyrektor żłobka zobowiązuje rodziców do złożenia oświadczenia na piśmie, o niewyrażeniu zgody na ubezpieczenie swojego dziecka.</w:t>
      </w:r>
    </w:p>
    <w:p w:rsidR="00C83670" w:rsidRPr="0075667F" w:rsidRDefault="00361581" w:rsidP="00E525ED">
      <w:pPr>
        <w:pStyle w:val="Default"/>
        <w:numPr>
          <w:ilvl w:val="1"/>
          <w:numId w:val="8"/>
        </w:numPr>
        <w:spacing w:line="360" w:lineRule="auto"/>
        <w:ind w:left="851" w:hanging="851"/>
        <w:jc w:val="both"/>
      </w:pPr>
      <w:r w:rsidRPr="0075667F">
        <w:t>Udział w zajęciach poza Żłobkiem wymaga zgody rodziców, wyrażonej na piśmie</w:t>
      </w:r>
      <w:r w:rsidR="00C83670" w:rsidRPr="0075667F">
        <w:t>.</w:t>
      </w:r>
    </w:p>
    <w:p w:rsidR="00C83670" w:rsidRPr="0075667F" w:rsidRDefault="00C83670" w:rsidP="00E525ED">
      <w:pPr>
        <w:pStyle w:val="Default"/>
        <w:jc w:val="both"/>
      </w:pPr>
    </w:p>
    <w:p w:rsidR="003F6412" w:rsidRPr="0075667F" w:rsidRDefault="00C83670" w:rsidP="00E525ED">
      <w:pPr>
        <w:pStyle w:val="Default"/>
        <w:jc w:val="both"/>
        <w:rPr>
          <w:b/>
        </w:rPr>
      </w:pPr>
      <w:r w:rsidRPr="0075667F">
        <w:rPr>
          <w:b/>
        </w:rPr>
        <w:t xml:space="preserve">  </w:t>
      </w:r>
    </w:p>
    <w:p w:rsidR="003F6412" w:rsidRPr="007B7F18" w:rsidRDefault="003F6412" w:rsidP="00E525ED">
      <w:pPr>
        <w:pStyle w:val="Akapitzlist"/>
        <w:spacing w:line="0" w:lineRule="atLeast"/>
        <w:ind w:right="-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6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B7F1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7AC9" w:rsidRPr="007B7F18"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</w:p>
    <w:p w:rsidR="003F6412" w:rsidRPr="0075667F" w:rsidRDefault="003F6412" w:rsidP="00E525ED">
      <w:pPr>
        <w:pStyle w:val="Default"/>
        <w:jc w:val="both"/>
        <w:rPr>
          <w:b/>
        </w:rPr>
      </w:pPr>
    </w:p>
    <w:p w:rsidR="00BA4CD1" w:rsidRPr="0075667F" w:rsidRDefault="00A42079" w:rsidP="00E525ED">
      <w:pPr>
        <w:pStyle w:val="Default"/>
        <w:jc w:val="both"/>
        <w:rPr>
          <w:rFonts w:eastAsia="Times New Roman"/>
        </w:rPr>
      </w:pPr>
      <w:r w:rsidRPr="0075667F">
        <w:t>1</w:t>
      </w:r>
      <w:r w:rsidR="00C83670" w:rsidRPr="0075667F">
        <w:t>. Procedura przyprowadzania i odbierania dziecka ze Żłobka</w:t>
      </w:r>
      <w:r w:rsidR="00101C65" w:rsidRPr="0075667F">
        <w:rPr>
          <w:rFonts w:eastAsia="Times New Roman"/>
        </w:rPr>
        <w:t xml:space="preserve">                      </w:t>
      </w:r>
    </w:p>
    <w:p w:rsidR="00BA4CD1" w:rsidRPr="0075667F" w:rsidRDefault="00BA4CD1" w:rsidP="00E525ED">
      <w:pPr>
        <w:pStyle w:val="Default"/>
        <w:jc w:val="both"/>
        <w:rPr>
          <w:rFonts w:eastAsia="Times New Roman"/>
          <w:b/>
        </w:rPr>
      </w:pPr>
      <w:r w:rsidRPr="0075667F">
        <w:rPr>
          <w:rFonts w:eastAsia="Times New Roman"/>
          <w:b/>
        </w:rPr>
        <w:t xml:space="preserve"> </w:t>
      </w:r>
    </w:p>
    <w:p w:rsidR="00984BB4" w:rsidRPr="0075667F" w:rsidRDefault="00BA4CD1" w:rsidP="00E525ED">
      <w:pPr>
        <w:pStyle w:val="Default"/>
        <w:numPr>
          <w:ilvl w:val="2"/>
          <w:numId w:val="9"/>
        </w:numPr>
        <w:spacing w:line="360" w:lineRule="auto"/>
        <w:ind w:left="851" w:hanging="851"/>
        <w:jc w:val="both"/>
        <w:rPr>
          <w:rFonts w:eastAsia="Times New Roman"/>
        </w:rPr>
      </w:pPr>
      <w:r w:rsidRPr="0075667F">
        <w:rPr>
          <w:rFonts w:eastAsia="Times New Roman"/>
        </w:rPr>
        <w:t xml:space="preserve">Dzieci mogą być odbierane tylko </w:t>
      </w:r>
      <w:r w:rsidR="00984BB4" w:rsidRPr="0075667F">
        <w:rPr>
          <w:rFonts w:eastAsia="Times New Roman"/>
        </w:rPr>
        <w:t>przez R</w:t>
      </w:r>
      <w:r w:rsidRPr="0075667F">
        <w:rPr>
          <w:rFonts w:eastAsia="Times New Roman"/>
        </w:rPr>
        <w:t xml:space="preserve">odziców </w:t>
      </w:r>
      <w:r w:rsidR="00984BB4" w:rsidRPr="0075667F">
        <w:rPr>
          <w:rFonts w:eastAsia="Times New Roman"/>
        </w:rPr>
        <w:t>/prawych opiekunów lub osoby pełnoletnie za pisemną zgodą Rodziców na podstawie imiennego upoważnienia.</w:t>
      </w:r>
    </w:p>
    <w:p w:rsidR="0008192E" w:rsidRPr="0075667F" w:rsidRDefault="00984BB4" w:rsidP="00E525ED">
      <w:pPr>
        <w:pStyle w:val="Default"/>
        <w:numPr>
          <w:ilvl w:val="2"/>
          <w:numId w:val="9"/>
        </w:numPr>
        <w:spacing w:line="360" w:lineRule="auto"/>
        <w:ind w:left="851" w:hanging="851"/>
        <w:jc w:val="both"/>
        <w:rPr>
          <w:rFonts w:eastAsia="Times New Roman"/>
        </w:rPr>
      </w:pPr>
      <w:r w:rsidRPr="0075667F">
        <w:rPr>
          <w:rFonts w:eastAsia="Times New Roman"/>
        </w:rPr>
        <w:t xml:space="preserve">Osoba upoważniona o </w:t>
      </w:r>
      <w:r w:rsidR="007F2F47">
        <w:rPr>
          <w:rFonts w:eastAsia="Times New Roman"/>
        </w:rPr>
        <w:t>której mowa w ust.1</w:t>
      </w:r>
      <w:r w:rsidR="00A9145F" w:rsidRPr="0075667F">
        <w:rPr>
          <w:rFonts w:eastAsia="Times New Roman"/>
        </w:rPr>
        <w:t>.pkt</w:t>
      </w:r>
      <w:r w:rsidR="007F2F47">
        <w:rPr>
          <w:rFonts w:eastAsia="Times New Roman"/>
        </w:rPr>
        <w:t>.</w:t>
      </w:r>
      <w:r w:rsidR="00A9145F" w:rsidRPr="0075667F">
        <w:rPr>
          <w:rFonts w:eastAsia="Times New Roman"/>
        </w:rPr>
        <w:t>1 jest zobowiązana okazać dowód tożsamości</w:t>
      </w:r>
      <w:r w:rsidR="00C83670" w:rsidRPr="0075667F">
        <w:rPr>
          <w:rFonts w:eastAsia="Times New Roman"/>
        </w:rPr>
        <w:t xml:space="preserve"> </w:t>
      </w:r>
      <w:r w:rsidR="00A9145F" w:rsidRPr="0075667F">
        <w:rPr>
          <w:rFonts w:eastAsia="Times New Roman"/>
        </w:rPr>
        <w:t>, powinna równ</w:t>
      </w:r>
      <w:r w:rsidR="00F2289C" w:rsidRPr="0075667F">
        <w:rPr>
          <w:rFonts w:eastAsia="Times New Roman"/>
        </w:rPr>
        <w:t>i</w:t>
      </w:r>
      <w:r w:rsidR="00A9145F" w:rsidRPr="0075667F">
        <w:rPr>
          <w:rFonts w:eastAsia="Times New Roman"/>
        </w:rPr>
        <w:t xml:space="preserve">eż </w:t>
      </w:r>
      <w:r w:rsidR="0008192E" w:rsidRPr="0075667F">
        <w:rPr>
          <w:rFonts w:eastAsia="Times New Roman"/>
        </w:rPr>
        <w:t xml:space="preserve"> być znana opiekunce </w:t>
      </w:r>
      <w:r w:rsidR="00A9145F" w:rsidRPr="0075667F">
        <w:rPr>
          <w:rFonts w:eastAsia="Times New Roman"/>
        </w:rPr>
        <w:t>od</w:t>
      </w:r>
      <w:r w:rsidR="0008192E" w:rsidRPr="0075667F">
        <w:rPr>
          <w:rFonts w:eastAsia="Times New Roman"/>
        </w:rPr>
        <w:t>d</w:t>
      </w:r>
      <w:r w:rsidR="00A9145F" w:rsidRPr="0075667F">
        <w:rPr>
          <w:rFonts w:eastAsia="Times New Roman"/>
        </w:rPr>
        <w:t>ającej dziecko</w:t>
      </w:r>
      <w:r w:rsidR="0008192E" w:rsidRPr="0075667F">
        <w:rPr>
          <w:rFonts w:eastAsia="Times New Roman"/>
        </w:rPr>
        <w:t>.</w:t>
      </w:r>
    </w:p>
    <w:p w:rsidR="00EE1220" w:rsidRPr="0075667F" w:rsidRDefault="0008192E" w:rsidP="00E525ED">
      <w:pPr>
        <w:pStyle w:val="Default"/>
        <w:numPr>
          <w:ilvl w:val="2"/>
          <w:numId w:val="9"/>
        </w:numPr>
        <w:spacing w:line="360" w:lineRule="auto"/>
        <w:ind w:left="851" w:hanging="851"/>
        <w:jc w:val="both"/>
        <w:rPr>
          <w:rFonts w:eastAsia="Times New Roman"/>
        </w:rPr>
      </w:pPr>
      <w:r w:rsidRPr="0075667F">
        <w:rPr>
          <w:rFonts w:eastAsia="Times New Roman"/>
        </w:rPr>
        <w:t>Rodzice przejmują odpowiedzialność prawną za bezpieczeństwo dziecka odebranego ze Żłobka przez upoważnioną przez nich osobę.</w:t>
      </w:r>
    </w:p>
    <w:p w:rsidR="00EF328C" w:rsidRPr="0075667F" w:rsidRDefault="00F2289C" w:rsidP="00E525ED">
      <w:pPr>
        <w:pStyle w:val="Default"/>
        <w:numPr>
          <w:ilvl w:val="2"/>
          <w:numId w:val="9"/>
        </w:numPr>
        <w:spacing w:line="360" w:lineRule="auto"/>
        <w:ind w:left="851" w:hanging="851"/>
        <w:jc w:val="both"/>
        <w:rPr>
          <w:rFonts w:eastAsia="Times New Roman"/>
        </w:rPr>
      </w:pPr>
      <w:r w:rsidRPr="0075667F">
        <w:rPr>
          <w:rFonts w:eastAsia="Times New Roman"/>
        </w:rPr>
        <w:t>Pracownicy Żłobka mają</w:t>
      </w:r>
      <w:r w:rsidR="00EE1220" w:rsidRPr="0075667F">
        <w:rPr>
          <w:rFonts w:eastAsia="Times New Roman"/>
        </w:rPr>
        <w:t xml:space="preserve"> prawo odmówić wydania dziecka w przypadku stwierdzenia , że Rodzice lub inna upoważniona do odbioru dziecka osoba są pod wpływem alkoholu lub innych środków odurzających i nie gwarantują odpowiedniej opieki nad dzieckiem . Wówczas dziecko pozostawia</w:t>
      </w:r>
      <w:r w:rsidR="00AC1142" w:rsidRPr="0075667F">
        <w:rPr>
          <w:rFonts w:eastAsia="Times New Roman"/>
        </w:rPr>
        <w:t xml:space="preserve"> się</w:t>
      </w:r>
      <w:r w:rsidR="00EE1220" w:rsidRPr="0075667F">
        <w:rPr>
          <w:rFonts w:eastAsia="Times New Roman"/>
        </w:rPr>
        <w:t xml:space="preserve"> w Żłobku </w:t>
      </w:r>
      <w:r w:rsidR="00AC1142" w:rsidRPr="0075667F">
        <w:rPr>
          <w:rFonts w:eastAsia="Times New Roman"/>
        </w:rPr>
        <w:t>do momentu przybycia innej zawiadomionej przez Żłobek  upoważ</w:t>
      </w:r>
      <w:r w:rsidR="006B0085" w:rsidRPr="0075667F">
        <w:rPr>
          <w:rFonts w:eastAsia="Times New Roman"/>
        </w:rPr>
        <w:t>nionej do odbioru dziecka osoby lub zawiadamia się najbliższą jednostkę Policji.</w:t>
      </w:r>
      <w:r w:rsidR="00C83670" w:rsidRPr="0075667F">
        <w:rPr>
          <w:rFonts w:eastAsia="Times New Roman"/>
        </w:rPr>
        <w:t xml:space="preserve"> </w:t>
      </w:r>
    </w:p>
    <w:p w:rsidR="00C83670" w:rsidRPr="0075667F" w:rsidRDefault="00EF328C" w:rsidP="00E525ED">
      <w:pPr>
        <w:pStyle w:val="Default"/>
        <w:numPr>
          <w:ilvl w:val="2"/>
          <w:numId w:val="9"/>
        </w:numPr>
        <w:spacing w:line="360" w:lineRule="auto"/>
        <w:ind w:left="851" w:hanging="851"/>
        <w:jc w:val="both"/>
      </w:pPr>
      <w:r w:rsidRPr="0075667F">
        <w:rPr>
          <w:rFonts w:eastAsia="Times New Roman"/>
        </w:rPr>
        <w:t>W przypadku nie odebrania dziecka ze Żłobka przez Rodziców lub osobę  upoważnioną</w:t>
      </w:r>
      <w:r w:rsidR="00C83670" w:rsidRPr="0075667F">
        <w:rPr>
          <w:rFonts w:eastAsia="Times New Roman"/>
        </w:rPr>
        <w:t xml:space="preserve"> </w:t>
      </w:r>
      <w:r w:rsidRPr="0075667F">
        <w:rPr>
          <w:rFonts w:eastAsia="Times New Roman"/>
        </w:rPr>
        <w:t xml:space="preserve">, najpóźniej w ciągu godziny po zakończeniu pracy Żłobka </w:t>
      </w:r>
      <w:r w:rsidR="005771BF" w:rsidRPr="0075667F">
        <w:rPr>
          <w:rFonts w:eastAsia="Times New Roman"/>
        </w:rPr>
        <w:t xml:space="preserve">, także w sytuacji nie przybycia zawiadomionej osoby </w:t>
      </w:r>
      <w:r w:rsidR="006B0085" w:rsidRPr="0075667F">
        <w:rPr>
          <w:rFonts w:eastAsia="Times New Roman"/>
        </w:rPr>
        <w:t xml:space="preserve"> lub braku kontaktu a Rodzicami </w:t>
      </w:r>
      <w:r w:rsidR="006B0085" w:rsidRPr="0075667F">
        <w:rPr>
          <w:rFonts w:eastAsia="Times New Roman"/>
        </w:rPr>
        <w:lastRenderedPageBreak/>
        <w:t xml:space="preserve">/osobami upoważnionymi </w:t>
      </w:r>
      <w:r w:rsidR="005C4FED" w:rsidRPr="0075667F">
        <w:rPr>
          <w:rFonts w:eastAsia="Times New Roman"/>
        </w:rPr>
        <w:t xml:space="preserve">Dyrektor Żłobka lub pracownik powiadamia najbliższą jednostkę </w:t>
      </w:r>
      <w:r w:rsidR="006B0085" w:rsidRPr="0075667F">
        <w:rPr>
          <w:rFonts w:eastAsia="Times New Roman"/>
        </w:rPr>
        <w:t xml:space="preserve">policji. </w:t>
      </w:r>
      <w:r w:rsidR="005C4FED" w:rsidRPr="0075667F">
        <w:rPr>
          <w:rFonts w:eastAsia="Times New Roman"/>
        </w:rPr>
        <w:t xml:space="preserve"> </w:t>
      </w:r>
      <w:r w:rsidR="00C83670" w:rsidRPr="0075667F">
        <w:rPr>
          <w:rFonts w:eastAsia="Times New Roman"/>
        </w:rPr>
        <w:t xml:space="preserve">                                                  </w:t>
      </w:r>
    </w:p>
    <w:p w:rsidR="00C83670" w:rsidRPr="0075667F" w:rsidRDefault="00C83670" w:rsidP="00E525ED">
      <w:pPr>
        <w:pStyle w:val="Akapitzlist"/>
        <w:spacing w:line="0" w:lineRule="atLeast"/>
        <w:ind w:left="851" w:right="-3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670" w:rsidRPr="0075667F" w:rsidRDefault="00C83670" w:rsidP="00E525ED">
      <w:pPr>
        <w:pStyle w:val="Akapitzlist"/>
        <w:spacing w:line="0" w:lineRule="atLeast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AE6948" w:rsidRPr="0075667F" w:rsidRDefault="00C83670" w:rsidP="00E525ED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>Rozdział IV</w:t>
      </w:r>
    </w:p>
    <w:p w:rsidR="00101C65" w:rsidRPr="0075667F" w:rsidRDefault="00101C65" w:rsidP="00E525ED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>Prawa i obowiązki Dzieci i Rodziców</w:t>
      </w:r>
    </w:p>
    <w:p w:rsidR="00101C65" w:rsidRPr="0075667F" w:rsidRDefault="00101C65" w:rsidP="00E525ED">
      <w:pPr>
        <w:pStyle w:val="Akapitzlist"/>
        <w:spacing w:line="0" w:lineRule="atLeast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C65" w:rsidRPr="0075667F" w:rsidRDefault="00101C65" w:rsidP="00E525ED">
      <w:pPr>
        <w:pStyle w:val="Akapitzlist"/>
        <w:spacing w:line="0" w:lineRule="atLeast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§ </w:t>
      </w:r>
      <w:r w:rsidR="00657AC9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E860AB" w:rsidRPr="0075667F" w:rsidRDefault="00101C65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860AB" w:rsidRPr="0075667F">
        <w:rPr>
          <w:rFonts w:ascii="Times New Roman" w:eastAsia="Times New Roman" w:hAnsi="Times New Roman" w:cs="Times New Roman"/>
          <w:sz w:val="24"/>
          <w:szCs w:val="24"/>
        </w:rPr>
        <w:t xml:space="preserve">   Warunki pobytu w Żłobku zapewniają dzieciom bezpieczeństwo, ochronę przed przemocą, poszanowanie ich godności osobistej oraz życzliwe i podmiotowe traktowanie.</w:t>
      </w:r>
    </w:p>
    <w:p w:rsidR="00BE50B2" w:rsidRPr="0075667F" w:rsidRDefault="00E860AB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2.  Dzieci w Żłobku maja prawa wynikające z praw dziecka , a w szczególności do:</w:t>
      </w:r>
    </w:p>
    <w:p w:rsidR="00F2289C" w:rsidRPr="0075667F" w:rsidRDefault="00F2289C" w:rsidP="00E525ED">
      <w:pPr>
        <w:pStyle w:val="Akapitzlist"/>
        <w:numPr>
          <w:ilvl w:val="1"/>
          <w:numId w:val="10"/>
        </w:numPr>
        <w:spacing w:line="360" w:lineRule="auto"/>
        <w:ind w:left="851" w:right="-3"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równego traktowania</w:t>
      </w:r>
    </w:p>
    <w:p w:rsidR="00F2289C" w:rsidRPr="0075667F" w:rsidRDefault="00F2289C" w:rsidP="00E525ED">
      <w:pPr>
        <w:pStyle w:val="Akapitzlist"/>
        <w:numPr>
          <w:ilvl w:val="1"/>
          <w:numId w:val="10"/>
        </w:numPr>
        <w:spacing w:line="360" w:lineRule="auto"/>
        <w:ind w:left="851" w:right="-3"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akceptacji takim jakie jest</w:t>
      </w:r>
    </w:p>
    <w:p w:rsidR="00F2289C" w:rsidRPr="0075667F" w:rsidRDefault="00693678" w:rsidP="00E525ED">
      <w:pPr>
        <w:pStyle w:val="Akapitzlist"/>
        <w:numPr>
          <w:ilvl w:val="1"/>
          <w:numId w:val="10"/>
        </w:numPr>
        <w:spacing w:line="360" w:lineRule="auto"/>
        <w:ind w:left="851" w:right="-3"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poszanowania godności osobistej , intymności</w:t>
      </w:r>
    </w:p>
    <w:p w:rsidR="00693678" w:rsidRPr="0075667F" w:rsidRDefault="00693678" w:rsidP="00E525ED">
      <w:pPr>
        <w:pStyle w:val="Akapitzlist"/>
        <w:numPr>
          <w:ilvl w:val="1"/>
          <w:numId w:val="10"/>
        </w:numPr>
        <w:spacing w:line="360" w:lineRule="auto"/>
        <w:ind w:left="851" w:right="-3"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nietykalności fizycznej i ochrony przed wszelkim formami przemocy fizycznej oraz     psychicznej.</w:t>
      </w:r>
    </w:p>
    <w:p w:rsidR="00693678" w:rsidRPr="0075667F" w:rsidRDefault="00693678" w:rsidP="00E525ED">
      <w:pPr>
        <w:pStyle w:val="Akapitzlist"/>
        <w:numPr>
          <w:ilvl w:val="1"/>
          <w:numId w:val="10"/>
        </w:numPr>
        <w:spacing w:line="360" w:lineRule="auto"/>
        <w:ind w:left="851" w:right="-3"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poszanowania tradycji kulturowej i religijnej z poszanowaniem zwyczajów </w:t>
      </w:r>
    </w:p>
    <w:p w:rsidR="006460AC" w:rsidRDefault="00EB634D" w:rsidP="00E525ED">
      <w:pPr>
        <w:pStyle w:val="Akapitzlist"/>
        <w:numPr>
          <w:ilvl w:val="1"/>
          <w:numId w:val="10"/>
        </w:numPr>
        <w:tabs>
          <w:tab w:val="left" w:pos="1300"/>
        </w:tabs>
        <w:spacing w:after="0" w:line="360" w:lineRule="auto"/>
        <w:ind w:left="851" w:right="-3"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korzystania ze świadczeń opiekuńczych, wychowawczych, edukacyjnych realizowanych, zgodnie ze wskazaniami aktualnej wiedzy, dostępnymi metodami i środkami, zasadami etyki zawodowej oraz ze szczególną starannością, </w:t>
      </w:r>
    </w:p>
    <w:p w:rsidR="006460AC" w:rsidRDefault="00F67539" w:rsidP="00E525ED">
      <w:pPr>
        <w:pStyle w:val="Akapitzlist"/>
        <w:numPr>
          <w:ilvl w:val="1"/>
          <w:numId w:val="10"/>
        </w:numPr>
        <w:tabs>
          <w:tab w:val="left" w:pos="1300"/>
        </w:tabs>
        <w:spacing w:after="0" w:line="360" w:lineRule="auto"/>
        <w:ind w:left="851" w:right="-3"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0AC">
        <w:rPr>
          <w:rFonts w:ascii="Times New Roman" w:eastAsia="Times New Roman" w:hAnsi="Times New Roman" w:cs="Times New Roman"/>
          <w:sz w:val="24"/>
          <w:szCs w:val="24"/>
        </w:rPr>
        <w:t>właściwego zorganizowania procesu opiekuńczo – wychowawczo – dydaktycznego zgodnie z zasadami higieny pracy umysłowej.</w:t>
      </w:r>
    </w:p>
    <w:p w:rsidR="006460AC" w:rsidRDefault="00F67539" w:rsidP="00E525ED">
      <w:pPr>
        <w:pStyle w:val="Akapitzlist"/>
        <w:numPr>
          <w:ilvl w:val="1"/>
          <w:numId w:val="10"/>
        </w:numPr>
        <w:tabs>
          <w:tab w:val="left" w:pos="1300"/>
        </w:tabs>
        <w:spacing w:after="0" w:line="360" w:lineRule="auto"/>
        <w:ind w:left="851" w:right="-3"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0AC">
        <w:rPr>
          <w:rFonts w:ascii="Times New Roman" w:eastAsia="Times New Roman" w:hAnsi="Times New Roman" w:cs="Times New Roman"/>
          <w:sz w:val="24"/>
          <w:szCs w:val="24"/>
        </w:rPr>
        <w:t>prawidłowego zaspakajania potrzeb żywieniowych.</w:t>
      </w:r>
    </w:p>
    <w:p w:rsidR="00F67539" w:rsidRPr="006460AC" w:rsidRDefault="00F67539" w:rsidP="00E525ED">
      <w:pPr>
        <w:pStyle w:val="Akapitzlist"/>
        <w:numPr>
          <w:ilvl w:val="1"/>
          <w:numId w:val="10"/>
        </w:numPr>
        <w:tabs>
          <w:tab w:val="left" w:pos="1300"/>
        </w:tabs>
        <w:spacing w:after="0" w:line="360" w:lineRule="auto"/>
        <w:ind w:left="851" w:right="-3"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0AC">
        <w:rPr>
          <w:rFonts w:ascii="Times New Roman" w:eastAsia="Times New Roman" w:hAnsi="Times New Roman" w:cs="Times New Roman"/>
          <w:sz w:val="24"/>
          <w:szCs w:val="24"/>
        </w:rPr>
        <w:t>zaspakajania potrzeb emocjonalnych i ruchowych.</w:t>
      </w:r>
    </w:p>
    <w:p w:rsidR="00657AC9" w:rsidRDefault="00657AC9" w:rsidP="00E525ED">
      <w:pPr>
        <w:pStyle w:val="Akapitzlist"/>
        <w:tabs>
          <w:tab w:val="left" w:pos="284"/>
        </w:tabs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39" w:rsidRPr="00657AC9" w:rsidRDefault="00657AC9" w:rsidP="00E525ED">
      <w:pPr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67539" w:rsidRPr="00657AC9">
        <w:rPr>
          <w:rFonts w:ascii="Times New Roman" w:eastAsia="Times New Roman" w:hAnsi="Times New Roman" w:cs="Times New Roman"/>
          <w:sz w:val="24"/>
          <w:szCs w:val="24"/>
        </w:rPr>
        <w:t>Rodzice/opiekunowie prawni dziecka, korzystającego z opieki żłobka mają prawo do:</w:t>
      </w:r>
    </w:p>
    <w:p w:rsidR="00F67539" w:rsidRPr="0075667F" w:rsidRDefault="00F67539" w:rsidP="00E525ED">
      <w:pPr>
        <w:spacing w:line="1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39" w:rsidRPr="0075667F" w:rsidRDefault="00F67539" w:rsidP="00E525ED">
      <w:pPr>
        <w:numPr>
          <w:ilvl w:val="1"/>
          <w:numId w:val="11"/>
        </w:numPr>
        <w:tabs>
          <w:tab w:val="left" w:pos="851"/>
        </w:tabs>
        <w:spacing w:after="0" w:line="0" w:lineRule="atLeas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pełnej i rzetelnej informacji na temat realizacji miesięcznego planu zajęć w grupach,</w:t>
      </w:r>
    </w:p>
    <w:p w:rsidR="00F67539" w:rsidRPr="0075667F" w:rsidRDefault="00F67539" w:rsidP="00E525ED">
      <w:pPr>
        <w:tabs>
          <w:tab w:val="left" w:pos="851"/>
        </w:tabs>
        <w:spacing w:line="126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39" w:rsidRPr="0075667F" w:rsidRDefault="00F67539" w:rsidP="00E525ED">
      <w:pPr>
        <w:numPr>
          <w:ilvl w:val="1"/>
          <w:numId w:val="11"/>
        </w:numPr>
        <w:tabs>
          <w:tab w:val="left" w:pos="851"/>
        </w:tabs>
        <w:spacing w:after="0" w:line="0" w:lineRule="atLeas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pełnej i rzetelnej informacji na temat rozwoju psychofizycznego dziecka,</w:t>
      </w:r>
    </w:p>
    <w:p w:rsidR="00F67539" w:rsidRPr="0075667F" w:rsidRDefault="00F67539" w:rsidP="00E525ED">
      <w:pPr>
        <w:tabs>
          <w:tab w:val="left" w:pos="851"/>
        </w:tabs>
        <w:spacing w:line="126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39" w:rsidRPr="0075667F" w:rsidRDefault="00F67539" w:rsidP="00E525ED">
      <w:pPr>
        <w:numPr>
          <w:ilvl w:val="1"/>
          <w:numId w:val="11"/>
        </w:numPr>
        <w:tabs>
          <w:tab w:val="left" w:pos="851"/>
        </w:tabs>
        <w:spacing w:after="0" w:line="0" w:lineRule="atLeas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wglądu do dokumentacji dziecka,</w:t>
      </w:r>
    </w:p>
    <w:p w:rsidR="00F67539" w:rsidRPr="0075667F" w:rsidRDefault="00F67539" w:rsidP="00E525ED">
      <w:pPr>
        <w:tabs>
          <w:tab w:val="left" w:pos="851"/>
        </w:tabs>
        <w:spacing w:line="134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39" w:rsidRPr="0075667F" w:rsidRDefault="00F67539" w:rsidP="00E525ED">
      <w:pPr>
        <w:numPr>
          <w:ilvl w:val="1"/>
          <w:numId w:val="11"/>
        </w:numPr>
        <w:tabs>
          <w:tab w:val="left" w:pos="851"/>
        </w:tabs>
        <w:spacing w:after="0" w:line="351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wnoszenia skarg i wniosków oraz zastrzeżeń w zakresie wykonywania zadań przez Żłobek,</w:t>
      </w:r>
    </w:p>
    <w:p w:rsidR="00F67539" w:rsidRPr="0075667F" w:rsidRDefault="00F67539" w:rsidP="00E525ED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412" w:rsidRPr="0075667F" w:rsidRDefault="00EB634D" w:rsidP="00E525ED">
      <w:pPr>
        <w:spacing w:line="35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F67539" w:rsidRPr="0075667F">
        <w:rPr>
          <w:rFonts w:ascii="Times New Roman" w:eastAsia="Times New Roman" w:hAnsi="Times New Roman" w:cs="Times New Roman"/>
          <w:sz w:val="24"/>
          <w:szCs w:val="24"/>
        </w:rPr>
        <w:t xml:space="preserve">Skargi i wnioski oraz zastrzeżenia, o których mowa w </w:t>
      </w:r>
      <w:r w:rsidR="003C481C">
        <w:rPr>
          <w:rFonts w:ascii="Times New Roman" w:eastAsia="Times New Roman" w:hAnsi="Times New Roman" w:cs="Times New Roman"/>
          <w:sz w:val="24"/>
          <w:szCs w:val="24"/>
        </w:rPr>
        <w:t xml:space="preserve">§12 ust.3.pkt. 4. </w:t>
      </w:r>
      <w:r w:rsidR="00F67539" w:rsidRPr="0075667F">
        <w:rPr>
          <w:rFonts w:ascii="Times New Roman" w:eastAsia="Times New Roman" w:hAnsi="Times New Roman" w:cs="Times New Roman"/>
          <w:sz w:val="24"/>
          <w:szCs w:val="24"/>
        </w:rPr>
        <w:t>można składać w formie ustnej i pisemnej bezpośrednio do Dyrektora Żłobka .</w:t>
      </w:r>
    </w:p>
    <w:p w:rsidR="003F6412" w:rsidRPr="0075667F" w:rsidRDefault="003F6412" w:rsidP="00E525ED">
      <w:pPr>
        <w:tabs>
          <w:tab w:val="left" w:pos="426"/>
        </w:tabs>
        <w:spacing w:line="35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5.  Rodzice maja prawo do utworzenia Rady Rodziców.</w:t>
      </w:r>
    </w:p>
    <w:p w:rsidR="00693678" w:rsidRPr="0075667F" w:rsidRDefault="003F6412" w:rsidP="00E525ED">
      <w:pPr>
        <w:tabs>
          <w:tab w:val="left" w:pos="426"/>
        </w:tabs>
        <w:spacing w:line="35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693678" w:rsidRPr="0075667F">
        <w:rPr>
          <w:rFonts w:ascii="Times New Roman" w:eastAsia="Times New Roman" w:hAnsi="Times New Roman" w:cs="Times New Roman"/>
          <w:sz w:val="24"/>
          <w:szCs w:val="24"/>
        </w:rPr>
        <w:t>.  Do podstawowych obowiązków Rodziców należy:</w:t>
      </w:r>
    </w:p>
    <w:p w:rsidR="0034708C" w:rsidRPr="0075667F" w:rsidRDefault="0034708C" w:rsidP="00E525ED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851" w:right="2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przestrzegania statutu Żłobka</w:t>
      </w:r>
    </w:p>
    <w:p w:rsidR="0034708C" w:rsidRPr="0075667F" w:rsidRDefault="0034708C" w:rsidP="00E525ED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851" w:right="2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przestrzegania niniejszego Regulaminu</w:t>
      </w:r>
    </w:p>
    <w:p w:rsidR="0034708C" w:rsidRPr="0075667F" w:rsidRDefault="0034708C" w:rsidP="00E525ED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851" w:right="2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przyprowadzania i odbierania dziecka ze Żłobka lub przez osobę upoważnioną przez rodziców zapewniającą dziecku pełne bezpieczeństwo. </w:t>
      </w:r>
    </w:p>
    <w:p w:rsidR="0034708C" w:rsidRPr="0075667F" w:rsidRDefault="0034708C" w:rsidP="00E525ED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851" w:right="2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terminowe uiszczanie opłat za pobyt dziecka w Żłobku , wyżywienia. Dodatkowa opłatę za pobyt dziecka w Żłobku w wymiarze wydłużonym.</w:t>
      </w:r>
    </w:p>
    <w:p w:rsidR="003F6412" w:rsidRPr="0075667F" w:rsidRDefault="003F6412" w:rsidP="00E525ED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851" w:right="2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informowanie o przyczynach nieobecności dziecka w Żłobku.</w:t>
      </w:r>
    </w:p>
    <w:p w:rsidR="00F67539" w:rsidRPr="0075667F" w:rsidRDefault="00F67539" w:rsidP="00E525ED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449" w:rsidRPr="0075667F" w:rsidRDefault="00352449" w:rsidP="00E525E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>Rozdział V</w:t>
      </w:r>
    </w:p>
    <w:p w:rsidR="003F6412" w:rsidRPr="0075667F" w:rsidRDefault="003F6412" w:rsidP="00E525E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>Zasady rekrutacji</w:t>
      </w:r>
    </w:p>
    <w:p w:rsidR="00F67539" w:rsidRPr="0075667F" w:rsidRDefault="00657AC9" w:rsidP="00E525E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</w:p>
    <w:p w:rsidR="00352449" w:rsidRPr="0075667F" w:rsidRDefault="00204215" w:rsidP="00E525ED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Zapisy do Żłobka prowadzone są przez cały rok w miarę wolnych miejsc.</w:t>
      </w:r>
    </w:p>
    <w:p w:rsidR="001F56B5" w:rsidRPr="0075667F" w:rsidRDefault="001F56B5" w:rsidP="00E525ED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Podstawowa rekrutacja dzieci do Żłobka odbywa się r</w:t>
      </w:r>
      <w:r w:rsidR="0057149D">
        <w:rPr>
          <w:rFonts w:ascii="Times New Roman" w:eastAsia="Times New Roman" w:hAnsi="Times New Roman" w:cs="Times New Roman"/>
          <w:sz w:val="24"/>
          <w:szCs w:val="24"/>
        </w:rPr>
        <w:t>az .</w:t>
      </w:r>
    </w:p>
    <w:p w:rsidR="00204215" w:rsidRPr="0075667F" w:rsidRDefault="001F56B5" w:rsidP="00E525ED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Rekrutację ogłasza </w:t>
      </w:r>
      <w:r w:rsidR="00204215" w:rsidRPr="0075667F">
        <w:rPr>
          <w:rFonts w:ascii="Times New Roman" w:eastAsia="Times New Roman" w:hAnsi="Times New Roman" w:cs="Times New Roman"/>
          <w:sz w:val="24"/>
          <w:szCs w:val="24"/>
        </w:rPr>
        <w:t xml:space="preserve"> Dy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>rektor Żłobka</w:t>
      </w:r>
      <w:r w:rsidR="008B7387" w:rsidRPr="0075667F">
        <w:rPr>
          <w:rFonts w:ascii="Times New Roman" w:eastAsia="Times New Roman" w:hAnsi="Times New Roman" w:cs="Times New Roman"/>
          <w:sz w:val="24"/>
          <w:szCs w:val="24"/>
        </w:rPr>
        <w:t xml:space="preserve"> , którą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632" w:rsidRPr="0075667F">
        <w:rPr>
          <w:rFonts w:ascii="Times New Roman" w:eastAsia="Times New Roman" w:hAnsi="Times New Roman" w:cs="Times New Roman"/>
          <w:sz w:val="24"/>
          <w:szCs w:val="24"/>
        </w:rPr>
        <w:t xml:space="preserve"> przeprowadza zgodnie z R</w:t>
      </w:r>
      <w:r w:rsidR="00204215" w:rsidRPr="0075667F">
        <w:rPr>
          <w:rFonts w:ascii="Times New Roman" w:eastAsia="Times New Roman" w:hAnsi="Times New Roman" w:cs="Times New Roman"/>
          <w:sz w:val="24"/>
          <w:szCs w:val="24"/>
        </w:rPr>
        <w:t>egulaminem Rekrutacji.</w:t>
      </w:r>
    </w:p>
    <w:p w:rsidR="00FF2344" w:rsidRPr="0075667F" w:rsidRDefault="00FF2344" w:rsidP="00E525ED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Regulamin Rekrutacji zawiera kryteria przyjmowania</w:t>
      </w:r>
      <w:r w:rsidR="002662F0" w:rsidRPr="0075667F">
        <w:rPr>
          <w:rFonts w:ascii="Times New Roman" w:eastAsia="Times New Roman" w:hAnsi="Times New Roman" w:cs="Times New Roman"/>
          <w:sz w:val="24"/>
          <w:szCs w:val="24"/>
        </w:rPr>
        <w:t xml:space="preserve"> dzieci do Żłobka , które są podstawą pracy Komisji Rekrutacyjnej.</w:t>
      </w:r>
    </w:p>
    <w:p w:rsidR="00204215" w:rsidRPr="0075667F" w:rsidRDefault="001F56B5" w:rsidP="00E525ED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Rodzic /prawny opiekun składa W</w:t>
      </w:r>
      <w:r w:rsidR="00204215" w:rsidRPr="0075667F">
        <w:rPr>
          <w:rFonts w:ascii="Times New Roman" w:eastAsia="Times New Roman" w:hAnsi="Times New Roman" w:cs="Times New Roman"/>
          <w:sz w:val="24"/>
          <w:szCs w:val="24"/>
        </w:rPr>
        <w:t xml:space="preserve">niosek  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>o przyjęcie dziecka do Żłobka</w:t>
      </w:r>
      <w:r w:rsidR="00ED4632" w:rsidRPr="0075667F">
        <w:rPr>
          <w:rFonts w:ascii="Times New Roman" w:eastAsia="Times New Roman" w:hAnsi="Times New Roman" w:cs="Times New Roman"/>
          <w:sz w:val="24"/>
          <w:szCs w:val="24"/>
        </w:rPr>
        <w:t xml:space="preserve"> wraz z </w:t>
      </w:r>
      <w:r w:rsidR="00741462">
        <w:rPr>
          <w:rFonts w:ascii="Times New Roman" w:eastAsia="Times New Roman" w:hAnsi="Times New Roman" w:cs="Times New Roman"/>
          <w:sz w:val="24"/>
          <w:szCs w:val="24"/>
        </w:rPr>
        <w:t xml:space="preserve"> oświadczeniami.</w:t>
      </w:r>
      <w:r w:rsidR="009F693A">
        <w:rPr>
          <w:rFonts w:ascii="Times New Roman" w:eastAsia="Times New Roman" w:hAnsi="Times New Roman" w:cs="Times New Roman"/>
          <w:sz w:val="24"/>
          <w:szCs w:val="24"/>
        </w:rPr>
        <w:t xml:space="preserve"> Wzór wniosku wraz z oświadczeniami stanowi </w:t>
      </w:r>
      <w:r w:rsidR="009F693A" w:rsidRPr="009F693A"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  <w:r w:rsidR="009F693A">
        <w:rPr>
          <w:rFonts w:ascii="Times New Roman" w:eastAsia="Times New Roman" w:hAnsi="Times New Roman" w:cs="Times New Roman"/>
          <w:sz w:val="24"/>
          <w:szCs w:val="24"/>
        </w:rPr>
        <w:t xml:space="preserve"> do niniejszego regulaminu.</w:t>
      </w:r>
      <w:r w:rsidR="0074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785" w:rsidRPr="0075667F" w:rsidRDefault="00ED4632" w:rsidP="00E525ED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W kolejnych latach Rodzic </w:t>
      </w:r>
      <w:r w:rsidR="00E05785" w:rsidRPr="0075667F">
        <w:rPr>
          <w:rFonts w:ascii="Times New Roman" w:eastAsia="Times New Roman" w:hAnsi="Times New Roman" w:cs="Times New Roman"/>
          <w:sz w:val="24"/>
          <w:szCs w:val="24"/>
        </w:rPr>
        <w:t>potwierdza wolę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 korzystania z usług </w:t>
      </w:r>
      <w:r w:rsidR="00E05785" w:rsidRPr="0075667F">
        <w:rPr>
          <w:rFonts w:ascii="Times New Roman" w:eastAsia="Times New Roman" w:hAnsi="Times New Roman" w:cs="Times New Roman"/>
          <w:sz w:val="24"/>
          <w:szCs w:val="24"/>
        </w:rPr>
        <w:t xml:space="preserve"> Żłobka i  przedkłada podpisany aktualny Wniosek o przyjęcie dziecka do Żłobka w terminie do końca kwietnia każdego roku w celu weryfikacji kryteriów.</w:t>
      </w:r>
    </w:p>
    <w:p w:rsidR="002662F0" w:rsidRDefault="00E05785" w:rsidP="00E525ED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Dyrektor podpisuje z Rodzicami umowę w sprawie korzystania z usług  Żłobka </w:t>
      </w:r>
      <w:r w:rsidR="008B7387" w:rsidRPr="0075667F">
        <w:rPr>
          <w:rFonts w:ascii="Times New Roman" w:eastAsia="Times New Roman" w:hAnsi="Times New Roman" w:cs="Times New Roman"/>
          <w:sz w:val="24"/>
          <w:szCs w:val="24"/>
        </w:rPr>
        <w:t>, najpóźniej pierwszego dnia korzystania dziecka</w:t>
      </w:r>
      <w:r w:rsidR="00741462">
        <w:rPr>
          <w:rFonts w:ascii="Times New Roman" w:eastAsia="Times New Roman" w:hAnsi="Times New Roman" w:cs="Times New Roman"/>
          <w:sz w:val="24"/>
          <w:szCs w:val="24"/>
        </w:rPr>
        <w:t xml:space="preserve"> ze Żłobka.</w:t>
      </w:r>
      <w:r w:rsidR="009F693A">
        <w:rPr>
          <w:rFonts w:ascii="Times New Roman" w:eastAsia="Times New Roman" w:hAnsi="Times New Roman" w:cs="Times New Roman"/>
          <w:sz w:val="24"/>
          <w:szCs w:val="24"/>
        </w:rPr>
        <w:t xml:space="preserve"> Wzór umowy stanowi </w:t>
      </w:r>
      <w:r w:rsidR="009F693A" w:rsidRPr="009F693A"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 w:rsidR="0028260D">
        <w:rPr>
          <w:rFonts w:ascii="Times New Roman" w:eastAsia="Times New Roman" w:hAnsi="Times New Roman" w:cs="Times New Roman"/>
          <w:b/>
          <w:sz w:val="24"/>
          <w:szCs w:val="24"/>
        </w:rPr>
        <w:t>a i 2b</w:t>
      </w:r>
      <w:r w:rsidR="009F693A">
        <w:rPr>
          <w:rFonts w:ascii="Times New Roman" w:eastAsia="Times New Roman" w:hAnsi="Times New Roman" w:cs="Times New Roman"/>
          <w:sz w:val="24"/>
          <w:szCs w:val="24"/>
        </w:rPr>
        <w:t xml:space="preserve"> do niniejszego regulaminu.</w:t>
      </w:r>
      <w:r w:rsidR="0028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60D" w:rsidRPr="006E7167">
        <w:rPr>
          <w:rFonts w:ascii="Times New Roman" w:eastAsia="Times New Roman" w:hAnsi="Times New Roman" w:cs="Times New Roman"/>
          <w:b/>
          <w:sz w:val="24"/>
          <w:szCs w:val="24"/>
        </w:rPr>
        <w:t>Załącznik 2a</w:t>
      </w:r>
      <w:r w:rsidR="0028260D">
        <w:rPr>
          <w:rFonts w:ascii="Times New Roman" w:eastAsia="Times New Roman" w:hAnsi="Times New Roman" w:cs="Times New Roman"/>
          <w:sz w:val="24"/>
          <w:szCs w:val="24"/>
        </w:rPr>
        <w:t xml:space="preserve"> – umowa o świadczenie usług opiekuńczo – wychowawczych i edukacyjnych dla dzieci z terenu Gminy Brzeźnica (dziecko i przynajmniej jedno z rodziców posiada miejsce zamieszkania na terenie Gminy Brzeźnica</w:t>
      </w:r>
      <w:r w:rsidR="00BB2D1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BB2D11" w:rsidRPr="006E7167">
        <w:rPr>
          <w:rFonts w:ascii="Times New Roman" w:eastAsia="Times New Roman" w:hAnsi="Times New Roman" w:cs="Times New Roman"/>
          <w:b/>
          <w:sz w:val="24"/>
          <w:szCs w:val="24"/>
        </w:rPr>
        <w:t>Załącznik 2b</w:t>
      </w:r>
      <w:r w:rsidR="00BB2D11">
        <w:rPr>
          <w:rFonts w:ascii="Times New Roman" w:eastAsia="Times New Roman" w:hAnsi="Times New Roman" w:cs="Times New Roman"/>
          <w:sz w:val="24"/>
          <w:szCs w:val="24"/>
        </w:rPr>
        <w:t xml:space="preserve"> – umowa o świadczenie usług opiekuńczo – wychowawczych i edukacyjnych dla dzieci spoza Gminy Brzeźnica.</w:t>
      </w:r>
    </w:p>
    <w:p w:rsidR="0028260D" w:rsidRPr="0075667F" w:rsidRDefault="0028260D" w:rsidP="0028260D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C3" w:rsidRPr="0075667F" w:rsidRDefault="002662F0" w:rsidP="00E525ED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Informacje o przyjęciu dziecka do Żłobka można uzyskać osobiście  w siedzibie Żłobka lub telefonicznie .</w:t>
      </w:r>
    </w:p>
    <w:p w:rsidR="002248C3" w:rsidRPr="0075667F" w:rsidRDefault="002248C3" w:rsidP="00E525ED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lastRenderedPageBreak/>
        <w:t>Rodzice /prawni opiekunowie zobowiązani są do zgłaszania każdej planowanej nieobecności dziecka z wyprzedzeniem , najpóźniej dzień przed dniem nieobecności , a w przypadku choroby dziecka – w pierwszym dniu nieobecności dziecka do godz. 8:00.(ze względu na możliwość dokonania odpisu).</w:t>
      </w:r>
    </w:p>
    <w:p w:rsidR="002248C3" w:rsidRPr="0075667F" w:rsidRDefault="002248C3" w:rsidP="00E525ED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W dniu przyjęcia do Żłobka dziecko powinno posiadać aktualne zaświadczenie lekarskie o stanie zdrowia uprawniające do </w:t>
      </w:r>
      <w:r w:rsidR="00415606" w:rsidRPr="0075667F">
        <w:rPr>
          <w:rFonts w:ascii="Times New Roman" w:eastAsia="Times New Roman" w:hAnsi="Times New Roman" w:cs="Times New Roman"/>
          <w:sz w:val="24"/>
          <w:szCs w:val="24"/>
        </w:rPr>
        <w:t>pobytu w Żłobku.</w:t>
      </w:r>
    </w:p>
    <w:p w:rsidR="00781D3C" w:rsidRPr="0075667F" w:rsidRDefault="00781D3C" w:rsidP="00E525E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D3C" w:rsidRPr="0075667F" w:rsidRDefault="00781D3C" w:rsidP="00E525ED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57AC9">
        <w:rPr>
          <w:rFonts w:ascii="Times New Roman" w:eastAsia="Times New Roman" w:hAnsi="Times New Roman" w:cs="Times New Roman"/>
          <w:b/>
          <w:sz w:val="24"/>
          <w:szCs w:val="24"/>
        </w:rPr>
        <w:t>14</w:t>
      </w:r>
    </w:p>
    <w:p w:rsidR="00CB029A" w:rsidRPr="0075667F" w:rsidRDefault="00EA64FD" w:rsidP="00E525ED">
      <w:pPr>
        <w:pStyle w:val="Akapitzlist"/>
        <w:numPr>
          <w:ilvl w:val="0"/>
          <w:numId w:val="3"/>
        </w:numPr>
        <w:spacing w:line="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29A" w:rsidRPr="0075667F">
        <w:rPr>
          <w:rFonts w:ascii="Times New Roman" w:eastAsia="Times New Roman" w:hAnsi="Times New Roman" w:cs="Times New Roman"/>
          <w:sz w:val="24"/>
          <w:szCs w:val="24"/>
        </w:rPr>
        <w:t>Skreślenie dziecka z listy dzieci korzystających ze żłobka może nastąpić w przypadku:</w:t>
      </w:r>
    </w:p>
    <w:p w:rsidR="00CB029A" w:rsidRPr="0075667F" w:rsidRDefault="00CB029A" w:rsidP="00E525ED">
      <w:pPr>
        <w:spacing w:line="1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29A" w:rsidRPr="0075667F" w:rsidRDefault="00CB029A" w:rsidP="00E525ED">
      <w:pPr>
        <w:numPr>
          <w:ilvl w:val="0"/>
          <w:numId w:val="2"/>
        </w:numPr>
        <w:tabs>
          <w:tab w:val="left" w:pos="0"/>
        </w:tabs>
        <w:spacing w:after="0" w:line="355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nie uregulowania przez rodziców/opiekunów prawnych dziecka, wymagalnych opłat za kor</w:t>
      </w:r>
      <w:r w:rsidR="008E5060">
        <w:rPr>
          <w:rFonts w:ascii="Times New Roman" w:eastAsia="Times New Roman" w:hAnsi="Times New Roman" w:cs="Times New Roman"/>
          <w:sz w:val="24"/>
          <w:szCs w:val="24"/>
        </w:rPr>
        <w:t>zystani</w:t>
      </w:r>
      <w:r w:rsidR="007B7F18">
        <w:rPr>
          <w:rFonts w:ascii="Times New Roman" w:eastAsia="Times New Roman" w:hAnsi="Times New Roman" w:cs="Times New Roman"/>
          <w:sz w:val="24"/>
          <w:szCs w:val="24"/>
        </w:rPr>
        <w:t xml:space="preserve">e ze żłobka, o których mowa w §15 </w:t>
      </w:r>
      <w:r w:rsidR="006D73A5">
        <w:rPr>
          <w:rFonts w:ascii="Times New Roman" w:eastAsia="Times New Roman" w:hAnsi="Times New Roman" w:cs="Times New Roman"/>
          <w:sz w:val="24"/>
          <w:szCs w:val="24"/>
        </w:rPr>
        <w:t>ust.1,4.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 do ostatniego dnia miesiąca za dany miesiąc. Za datę zapłaty prz</w:t>
      </w:r>
      <w:r w:rsidR="0084204C">
        <w:rPr>
          <w:rFonts w:ascii="Times New Roman" w:eastAsia="Times New Roman" w:hAnsi="Times New Roman" w:cs="Times New Roman"/>
          <w:sz w:val="24"/>
          <w:szCs w:val="24"/>
        </w:rPr>
        <w:t xml:space="preserve">yjmuje się dzień uznania 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 rachunku bankowego</w:t>
      </w:r>
      <w:r w:rsidR="0084204C">
        <w:rPr>
          <w:rFonts w:ascii="Times New Roman" w:eastAsia="Times New Roman" w:hAnsi="Times New Roman" w:cs="Times New Roman"/>
          <w:sz w:val="24"/>
          <w:szCs w:val="24"/>
        </w:rPr>
        <w:t xml:space="preserve"> Żłobka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29A" w:rsidRPr="0075667F" w:rsidRDefault="00CB029A" w:rsidP="00E525ED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8E2" w:rsidRDefault="00CB029A" w:rsidP="00E525ED">
      <w:pPr>
        <w:numPr>
          <w:ilvl w:val="0"/>
          <w:numId w:val="2"/>
        </w:numPr>
        <w:tabs>
          <w:tab w:val="left" w:pos="0"/>
        </w:tabs>
        <w:spacing w:after="0" w:line="357" w:lineRule="auto"/>
        <w:ind w:left="851" w:right="2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sz w:val="24"/>
          <w:szCs w:val="24"/>
        </w:rPr>
        <w:t>nie zgłoszenia się</w:t>
      </w:r>
      <w:r w:rsidR="00AB21F6" w:rsidRPr="0075667F">
        <w:rPr>
          <w:rFonts w:ascii="Times New Roman" w:eastAsia="Times New Roman" w:hAnsi="Times New Roman" w:cs="Times New Roman"/>
          <w:sz w:val="24"/>
          <w:szCs w:val="24"/>
        </w:rPr>
        <w:t xml:space="preserve"> dziecka do 14 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>dni do żłobka od dnia w którym zgodnie z zawa</w:t>
      </w:r>
      <w:r w:rsidR="00BD44B7" w:rsidRPr="0075667F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ą umową dziecko </w:t>
      </w:r>
      <w:r w:rsidR="007568E2">
        <w:rPr>
          <w:rFonts w:ascii="Times New Roman" w:eastAsia="Times New Roman" w:hAnsi="Times New Roman" w:cs="Times New Roman"/>
          <w:sz w:val="24"/>
          <w:szCs w:val="24"/>
        </w:rPr>
        <w:t>powinno rozpocząć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8E2">
        <w:rPr>
          <w:rFonts w:ascii="Times New Roman" w:eastAsia="Times New Roman" w:hAnsi="Times New Roman" w:cs="Times New Roman"/>
          <w:sz w:val="24"/>
          <w:szCs w:val="24"/>
        </w:rPr>
        <w:t xml:space="preserve">korzystanie z usług żłobka, a 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>rodzice/opiekunowie prawni nie powiadomią</w:t>
      </w:r>
      <w:r w:rsidR="00AB21F6" w:rsidRPr="0075667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75667F">
        <w:rPr>
          <w:rFonts w:ascii="Times New Roman" w:eastAsia="Times New Roman" w:hAnsi="Times New Roman" w:cs="Times New Roman"/>
          <w:sz w:val="24"/>
          <w:szCs w:val="24"/>
        </w:rPr>
        <w:t>yrektora Żłobka o przyczynie jego nieobecności,</w:t>
      </w:r>
    </w:p>
    <w:p w:rsidR="007568E2" w:rsidRDefault="007568E2" w:rsidP="00E525E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1F6" w:rsidRDefault="00AB21F6" w:rsidP="00E525ED">
      <w:pPr>
        <w:numPr>
          <w:ilvl w:val="0"/>
          <w:numId w:val="2"/>
        </w:numPr>
        <w:tabs>
          <w:tab w:val="left" w:pos="0"/>
        </w:tabs>
        <w:spacing w:after="0" w:line="357" w:lineRule="auto"/>
        <w:ind w:left="851" w:right="2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E2">
        <w:rPr>
          <w:rFonts w:ascii="Times New Roman" w:eastAsia="Times New Roman" w:hAnsi="Times New Roman" w:cs="Times New Roman"/>
          <w:sz w:val="24"/>
          <w:szCs w:val="24"/>
        </w:rPr>
        <w:t>nieuczęszczania dziecka do Żłobka przez okres co najmniej jednego miesiąca bez przestawienia na piśmie uzasadnionej przyczyny.</w:t>
      </w:r>
    </w:p>
    <w:p w:rsidR="007043EC" w:rsidRDefault="007043EC" w:rsidP="00E525E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EC" w:rsidRDefault="007043EC" w:rsidP="00E525ED">
      <w:pPr>
        <w:numPr>
          <w:ilvl w:val="0"/>
          <w:numId w:val="2"/>
        </w:numPr>
        <w:tabs>
          <w:tab w:val="left" w:pos="0"/>
        </w:tabs>
        <w:spacing w:after="0" w:line="357" w:lineRule="auto"/>
        <w:ind w:left="851" w:right="2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zatajenia w trakcie pobytu dziecka w Żłobku informacji o stanie zdrowia dziecka, który uniemożliwia przebywanie dziecka w Żłobku,</w:t>
      </w:r>
    </w:p>
    <w:p w:rsidR="007043EC" w:rsidRDefault="007043EC" w:rsidP="00E525E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3EC" w:rsidRDefault="007043EC" w:rsidP="00E525ED">
      <w:pPr>
        <w:numPr>
          <w:ilvl w:val="0"/>
          <w:numId w:val="2"/>
        </w:numPr>
        <w:tabs>
          <w:tab w:val="left" w:pos="0"/>
        </w:tabs>
        <w:spacing w:after="0" w:line="357" w:lineRule="auto"/>
        <w:ind w:left="851" w:right="20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wydania orzeczenia lekarskiego stwierdzającego przeciwwskazania zdrowotne do przebywania dziecka w Żłobku.</w:t>
      </w:r>
    </w:p>
    <w:p w:rsidR="007043EC" w:rsidRDefault="007043EC" w:rsidP="00E525ED">
      <w:pPr>
        <w:tabs>
          <w:tab w:val="left" w:pos="0"/>
        </w:tabs>
        <w:spacing w:after="0" w:line="35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1.Dyrektor Żłobka może rozwiązać umowę za 14-dniowym okresem wypowiedzenia w innych szczególnie uzasadnionych przypadkach </w:t>
      </w:r>
      <w:r w:rsidR="006D73A5">
        <w:rPr>
          <w:rFonts w:ascii="Times New Roman" w:eastAsia="Times New Roman" w:hAnsi="Times New Roman" w:cs="Times New Roman"/>
          <w:sz w:val="24"/>
          <w:szCs w:val="24"/>
        </w:rPr>
        <w:t xml:space="preserve">rażącego </w:t>
      </w:r>
      <w:r>
        <w:rPr>
          <w:rFonts w:ascii="Times New Roman" w:eastAsia="Times New Roman" w:hAnsi="Times New Roman" w:cs="Times New Roman"/>
          <w:sz w:val="24"/>
          <w:szCs w:val="24"/>
        </w:rPr>
        <w:t>nieprzestrzegania S</w:t>
      </w:r>
      <w:r w:rsidR="009F1B18">
        <w:rPr>
          <w:rFonts w:ascii="Times New Roman" w:eastAsia="Times New Roman" w:hAnsi="Times New Roman" w:cs="Times New Roman"/>
          <w:sz w:val="24"/>
          <w:szCs w:val="24"/>
        </w:rPr>
        <w:t>tatutu Żłobka oraz niniejszego R</w:t>
      </w:r>
      <w:r>
        <w:rPr>
          <w:rFonts w:ascii="Times New Roman" w:eastAsia="Times New Roman" w:hAnsi="Times New Roman" w:cs="Times New Roman"/>
          <w:sz w:val="24"/>
          <w:szCs w:val="24"/>
        </w:rPr>
        <w:t>egulaminu.</w:t>
      </w:r>
    </w:p>
    <w:p w:rsidR="008E5060" w:rsidRPr="009F1B18" w:rsidRDefault="007043EC" w:rsidP="00E525ED">
      <w:pPr>
        <w:tabs>
          <w:tab w:val="left" w:pos="0"/>
        </w:tabs>
        <w:spacing w:after="0" w:line="35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F1B18">
        <w:rPr>
          <w:rFonts w:ascii="Times New Roman" w:eastAsia="Times New Roman" w:hAnsi="Times New Roman" w:cs="Times New Roman"/>
          <w:sz w:val="24"/>
          <w:szCs w:val="24"/>
        </w:rPr>
        <w:t xml:space="preserve">Rodzice mają prawo wypowiedzieć umowę z zachowaniem miesięcznego okresu wypowiedzenia , ze skutkiem na koniec miesiąca kalendarzowego. </w:t>
      </w:r>
    </w:p>
    <w:p w:rsidR="00CB029A" w:rsidRPr="0075667F" w:rsidRDefault="00CB029A" w:rsidP="00E525ED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B31" w:rsidRDefault="00415606" w:rsidP="00940B3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9F1B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415606" w:rsidRPr="0075667F" w:rsidRDefault="00940B31" w:rsidP="00940B3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B21601" w:rsidRPr="0075667F">
        <w:rPr>
          <w:rFonts w:ascii="Times New Roman" w:eastAsia="Times New Roman" w:hAnsi="Times New Roman" w:cs="Times New Roman"/>
          <w:b/>
          <w:sz w:val="24"/>
          <w:szCs w:val="24"/>
        </w:rPr>
        <w:t>Rozdział VI</w:t>
      </w:r>
    </w:p>
    <w:p w:rsidR="00415606" w:rsidRPr="0075667F" w:rsidRDefault="00B21601" w:rsidP="00E525E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>Opłaty za pobyt i wyżywienie dzieci</w:t>
      </w:r>
    </w:p>
    <w:p w:rsidR="00B21601" w:rsidRPr="0075667F" w:rsidRDefault="00B21601" w:rsidP="00E525ED">
      <w:pPr>
        <w:spacing w:line="0" w:lineRule="atLeast"/>
        <w:ind w:lef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657AC9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B21601" w:rsidRPr="0075667F" w:rsidRDefault="00B21601" w:rsidP="00E525ED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10D" w:rsidRPr="0075667F" w:rsidRDefault="0052110D" w:rsidP="00E525ED">
      <w:pPr>
        <w:jc w:val="both"/>
        <w:rPr>
          <w:rFonts w:ascii="Times New Roman" w:hAnsi="Times New Roman" w:cs="Times New Roman"/>
          <w:sz w:val="24"/>
          <w:szCs w:val="24"/>
        </w:rPr>
      </w:pPr>
      <w:r w:rsidRPr="0075667F">
        <w:rPr>
          <w:rFonts w:ascii="Times New Roman" w:hAnsi="Times New Roman" w:cs="Times New Roman"/>
          <w:sz w:val="24"/>
          <w:szCs w:val="24"/>
        </w:rPr>
        <w:t>1. Rodzice z tytułu korzystania dziecka ze Żłobka, są zobowiązani do ponoszenia opłat: za pobyt i wyżywienie.</w:t>
      </w:r>
    </w:p>
    <w:p w:rsidR="0052110D" w:rsidRPr="0075667F" w:rsidRDefault="00B74477" w:rsidP="00E525ED">
      <w:pPr>
        <w:jc w:val="both"/>
        <w:rPr>
          <w:rFonts w:ascii="Times New Roman" w:hAnsi="Times New Roman" w:cs="Times New Roman"/>
          <w:sz w:val="24"/>
          <w:szCs w:val="24"/>
        </w:rPr>
      </w:pPr>
      <w:r w:rsidRPr="0075667F">
        <w:rPr>
          <w:rFonts w:ascii="Times New Roman" w:hAnsi="Times New Roman" w:cs="Times New Roman"/>
          <w:sz w:val="24"/>
          <w:szCs w:val="24"/>
        </w:rPr>
        <w:t>2. Opłatę</w:t>
      </w:r>
      <w:r w:rsidR="0052110D" w:rsidRPr="0075667F">
        <w:rPr>
          <w:rFonts w:ascii="Times New Roman" w:hAnsi="Times New Roman" w:cs="Times New Roman"/>
          <w:sz w:val="24"/>
          <w:szCs w:val="24"/>
        </w:rPr>
        <w:t xml:space="preserve"> za pobyt dziecka </w:t>
      </w:r>
      <w:r w:rsidRPr="0075667F">
        <w:rPr>
          <w:rFonts w:ascii="Times New Roman" w:hAnsi="Times New Roman" w:cs="Times New Roman"/>
          <w:sz w:val="24"/>
          <w:szCs w:val="24"/>
        </w:rPr>
        <w:t xml:space="preserve">do 10 godzin dziennie i dłużej niż 10 godzin dziennie </w:t>
      </w:r>
      <w:r w:rsidR="00F61411" w:rsidRPr="0075667F">
        <w:rPr>
          <w:rFonts w:ascii="Times New Roman" w:hAnsi="Times New Roman" w:cs="Times New Roman"/>
          <w:sz w:val="24"/>
          <w:szCs w:val="24"/>
        </w:rPr>
        <w:t xml:space="preserve">za każdą rozpoczętą godzinę </w:t>
      </w:r>
      <w:r w:rsidR="0052110D" w:rsidRPr="0075667F">
        <w:rPr>
          <w:rFonts w:ascii="Times New Roman" w:hAnsi="Times New Roman" w:cs="Times New Roman"/>
          <w:sz w:val="24"/>
          <w:szCs w:val="24"/>
        </w:rPr>
        <w:t>ustala Rada Gminy Brze</w:t>
      </w:r>
      <w:r w:rsidRPr="0075667F">
        <w:rPr>
          <w:rFonts w:ascii="Times New Roman" w:hAnsi="Times New Roman" w:cs="Times New Roman"/>
          <w:sz w:val="24"/>
          <w:szCs w:val="24"/>
        </w:rPr>
        <w:t>źnica w drodze uchwały.</w:t>
      </w:r>
    </w:p>
    <w:p w:rsidR="00B74477" w:rsidRPr="0075667F" w:rsidRDefault="00B74477" w:rsidP="00E525ED">
      <w:pPr>
        <w:jc w:val="both"/>
        <w:rPr>
          <w:rFonts w:ascii="Times New Roman" w:hAnsi="Times New Roman" w:cs="Times New Roman"/>
          <w:sz w:val="24"/>
          <w:szCs w:val="24"/>
        </w:rPr>
      </w:pPr>
      <w:r w:rsidRPr="0075667F">
        <w:rPr>
          <w:rFonts w:ascii="Times New Roman" w:hAnsi="Times New Roman" w:cs="Times New Roman"/>
          <w:sz w:val="24"/>
          <w:szCs w:val="24"/>
        </w:rPr>
        <w:t>3. Opłatę za wyżywienie</w:t>
      </w:r>
      <w:r w:rsidR="00F61411" w:rsidRPr="0075667F">
        <w:rPr>
          <w:rFonts w:ascii="Times New Roman" w:hAnsi="Times New Roman" w:cs="Times New Roman"/>
          <w:sz w:val="24"/>
          <w:szCs w:val="24"/>
        </w:rPr>
        <w:t xml:space="preserve"> (stawkę żywieniową)</w:t>
      </w:r>
      <w:r w:rsidRPr="0075667F">
        <w:rPr>
          <w:rFonts w:ascii="Times New Roman" w:hAnsi="Times New Roman" w:cs="Times New Roman"/>
          <w:sz w:val="24"/>
          <w:szCs w:val="24"/>
        </w:rPr>
        <w:t xml:space="preserve"> </w:t>
      </w:r>
      <w:r w:rsidR="00F61411" w:rsidRPr="0075667F">
        <w:rPr>
          <w:rFonts w:ascii="Times New Roman" w:hAnsi="Times New Roman" w:cs="Times New Roman"/>
          <w:sz w:val="24"/>
          <w:szCs w:val="24"/>
        </w:rPr>
        <w:t>ustala D</w:t>
      </w:r>
      <w:r w:rsidRPr="0075667F">
        <w:rPr>
          <w:rFonts w:ascii="Times New Roman" w:hAnsi="Times New Roman" w:cs="Times New Roman"/>
          <w:sz w:val="24"/>
          <w:szCs w:val="24"/>
        </w:rPr>
        <w:t>yrektor Żłobka.</w:t>
      </w:r>
    </w:p>
    <w:p w:rsidR="0052110D" w:rsidRPr="0075667F" w:rsidRDefault="0052110D" w:rsidP="00E525ED">
      <w:pPr>
        <w:jc w:val="both"/>
        <w:rPr>
          <w:rFonts w:ascii="Times New Roman" w:hAnsi="Times New Roman" w:cs="Times New Roman"/>
          <w:sz w:val="24"/>
          <w:szCs w:val="24"/>
        </w:rPr>
      </w:pPr>
      <w:r w:rsidRPr="0075667F">
        <w:rPr>
          <w:rFonts w:ascii="Times New Roman" w:hAnsi="Times New Roman" w:cs="Times New Roman"/>
          <w:sz w:val="24"/>
          <w:szCs w:val="24"/>
        </w:rPr>
        <w:t xml:space="preserve"> </w:t>
      </w:r>
      <w:r w:rsidR="00F61411" w:rsidRPr="0075667F">
        <w:rPr>
          <w:rFonts w:ascii="Times New Roman" w:hAnsi="Times New Roman" w:cs="Times New Roman"/>
          <w:sz w:val="24"/>
          <w:szCs w:val="24"/>
        </w:rPr>
        <w:t>4. O</w:t>
      </w:r>
      <w:r w:rsidRPr="0075667F">
        <w:rPr>
          <w:rFonts w:ascii="Times New Roman" w:hAnsi="Times New Roman" w:cs="Times New Roman"/>
          <w:sz w:val="24"/>
          <w:szCs w:val="24"/>
        </w:rPr>
        <w:t xml:space="preserve">dpłatność za Żłobek należy uiszczać z góry za dany miesiąc – przelewem na konto, w terminach i kwotach wynikających z umowy i podanych przez Dyrektora Żłobka – W wyznaczonym terminie do 10-tego dnia każdego miesiąca (decyduje data wpływu na konto). </w:t>
      </w:r>
    </w:p>
    <w:p w:rsidR="00F61411" w:rsidRPr="0075667F" w:rsidRDefault="00F61411" w:rsidP="00E525ED">
      <w:pPr>
        <w:jc w:val="both"/>
        <w:rPr>
          <w:rFonts w:ascii="Times New Roman" w:hAnsi="Times New Roman" w:cs="Times New Roman"/>
          <w:sz w:val="24"/>
          <w:szCs w:val="24"/>
        </w:rPr>
      </w:pPr>
      <w:r w:rsidRPr="0075667F">
        <w:rPr>
          <w:rFonts w:ascii="Times New Roman" w:hAnsi="Times New Roman" w:cs="Times New Roman"/>
          <w:sz w:val="24"/>
          <w:szCs w:val="24"/>
        </w:rPr>
        <w:t>5. R</w:t>
      </w:r>
      <w:r w:rsidR="0052110D" w:rsidRPr="0075667F">
        <w:rPr>
          <w:rFonts w:ascii="Times New Roman" w:hAnsi="Times New Roman" w:cs="Times New Roman"/>
          <w:sz w:val="24"/>
          <w:szCs w:val="24"/>
        </w:rPr>
        <w:t>odzice nie ponoszą opłat za wyżywienie dziecka w Żłobku za każdy dzień jego nieobecności, począwszy od dnia, w którym do godz. 8.00 telefo</w:t>
      </w:r>
      <w:r w:rsidR="00495954">
        <w:rPr>
          <w:rFonts w:ascii="Times New Roman" w:hAnsi="Times New Roman" w:cs="Times New Roman"/>
          <w:sz w:val="24"/>
          <w:szCs w:val="24"/>
        </w:rPr>
        <w:t>nicznie, skutecznie powiadomią Ż</w:t>
      </w:r>
      <w:r w:rsidR="0052110D" w:rsidRPr="0075667F">
        <w:rPr>
          <w:rFonts w:ascii="Times New Roman" w:hAnsi="Times New Roman" w:cs="Times New Roman"/>
          <w:sz w:val="24"/>
          <w:szCs w:val="24"/>
        </w:rPr>
        <w:t xml:space="preserve">łobek o nieobecności dziecka, </w:t>
      </w:r>
    </w:p>
    <w:p w:rsidR="008E5060" w:rsidRDefault="00F61411" w:rsidP="00E525ED">
      <w:pPr>
        <w:jc w:val="both"/>
        <w:rPr>
          <w:rFonts w:ascii="Times New Roman" w:hAnsi="Times New Roman" w:cs="Times New Roman"/>
          <w:sz w:val="24"/>
          <w:szCs w:val="24"/>
        </w:rPr>
      </w:pPr>
      <w:r w:rsidRPr="0075667F">
        <w:rPr>
          <w:rFonts w:ascii="Times New Roman" w:hAnsi="Times New Roman" w:cs="Times New Roman"/>
          <w:sz w:val="24"/>
          <w:szCs w:val="24"/>
        </w:rPr>
        <w:t>6.  N</w:t>
      </w:r>
      <w:r w:rsidR="0052110D" w:rsidRPr="0075667F">
        <w:rPr>
          <w:rFonts w:ascii="Times New Roman" w:hAnsi="Times New Roman" w:cs="Times New Roman"/>
          <w:sz w:val="24"/>
          <w:szCs w:val="24"/>
        </w:rPr>
        <w:t>ależności z tytułu opłaty dziecka w Żłobku i wyżywienie podlegające zwrotowi będą zaliczane na poczet opłaty za następny miesiąc, a w przypadku wypisania dziecka ze Żłobka w trakcie miesiąca lub zakończenia okresu żłobkowego, należność, ta będzie zwracana rodzicom ( opiekunom prawnym) dziecka.</w:t>
      </w:r>
    </w:p>
    <w:p w:rsidR="00991031" w:rsidRPr="0075667F" w:rsidRDefault="008E5060" w:rsidP="00E52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Opłata stała nie podlega odliczeniu mimo nieobecności dziecka w Żłobku.</w:t>
      </w:r>
      <w:r w:rsidR="0052110D" w:rsidRPr="00756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10D" w:rsidRPr="0075667F" w:rsidRDefault="0052110D" w:rsidP="00E52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67F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52110D" w:rsidRPr="0075667F" w:rsidRDefault="009F5452" w:rsidP="00E52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67F">
        <w:rPr>
          <w:rFonts w:ascii="Times New Roman" w:hAnsi="Times New Roman" w:cs="Times New Roman"/>
          <w:b/>
          <w:sz w:val="24"/>
          <w:szCs w:val="24"/>
        </w:rPr>
        <w:t>Gospodarka finansowa</w:t>
      </w:r>
    </w:p>
    <w:p w:rsidR="0052110D" w:rsidRPr="0075667F" w:rsidRDefault="00657AC9" w:rsidP="00E52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:rsidR="00AA58BE" w:rsidRDefault="0052110D" w:rsidP="00E52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7F">
        <w:rPr>
          <w:rFonts w:ascii="Times New Roman" w:hAnsi="Times New Roman" w:cs="Times New Roman"/>
          <w:sz w:val="24"/>
          <w:szCs w:val="24"/>
        </w:rPr>
        <w:t xml:space="preserve">1. Podstawą gospodarki finansowej Żłobka jest roczny plan </w:t>
      </w:r>
      <w:r w:rsidR="00AA58BE">
        <w:rPr>
          <w:rFonts w:ascii="Times New Roman" w:hAnsi="Times New Roman" w:cs="Times New Roman"/>
          <w:sz w:val="24"/>
          <w:szCs w:val="24"/>
        </w:rPr>
        <w:t xml:space="preserve">finansowy, obejmujący przychody </w:t>
      </w:r>
      <w:r w:rsidRPr="0075667F">
        <w:rPr>
          <w:rFonts w:ascii="Times New Roman" w:hAnsi="Times New Roman" w:cs="Times New Roman"/>
          <w:sz w:val="24"/>
          <w:szCs w:val="24"/>
        </w:rPr>
        <w:t xml:space="preserve">i rozchody oraz stan obrotowy i rozliczenia z budżetem. </w:t>
      </w:r>
    </w:p>
    <w:p w:rsidR="001F56B5" w:rsidRDefault="0052110D" w:rsidP="00E52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7F">
        <w:rPr>
          <w:rFonts w:ascii="Times New Roman" w:hAnsi="Times New Roman" w:cs="Times New Roman"/>
          <w:sz w:val="24"/>
          <w:szCs w:val="24"/>
        </w:rPr>
        <w:t>2. Gospodarka finansowa Żłobka jest prowadzona na zasadach określonych w obowiązujących ustawach o finansach</w:t>
      </w:r>
      <w:r w:rsidR="00355116">
        <w:rPr>
          <w:rFonts w:ascii="Times New Roman" w:hAnsi="Times New Roman" w:cs="Times New Roman"/>
          <w:sz w:val="24"/>
          <w:szCs w:val="24"/>
        </w:rPr>
        <w:t xml:space="preserve"> publicznych.</w:t>
      </w:r>
    </w:p>
    <w:p w:rsidR="00373F37" w:rsidRDefault="00373F37" w:rsidP="00E52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Dyrektor o</w:t>
      </w:r>
      <w:r w:rsidR="00821808">
        <w:rPr>
          <w:rFonts w:ascii="Times New Roman" w:hAnsi="Times New Roman" w:cs="Times New Roman"/>
          <w:sz w:val="24"/>
          <w:szCs w:val="24"/>
        </w:rPr>
        <w:t xml:space="preserve">dpowiada za opracowanie rocznego  planu finansowego Żłobka, jego </w:t>
      </w:r>
      <w:r>
        <w:rPr>
          <w:rFonts w:ascii="Times New Roman" w:hAnsi="Times New Roman" w:cs="Times New Roman"/>
          <w:sz w:val="24"/>
          <w:szCs w:val="24"/>
        </w:rPr>
        <w:t>zatwierdzenie w te</w:t>
      </w:r>
      <w:r w:rsidR="00821808">
        <w:rPr>
          <w:rFonts w:ascii="Times New Roman" w:hAnsi="Times New Roman" w:cs="Times New Roman"/>
          <w:sz w:val="24"/>
          <w:szCs w:val="24"/>
        </w:rPr>
        <w:t>rminie poprzedzającym okres obowiązywania oraz jego właściwą realizację.</w:t>
      </w:r>
    </w:p>
    <w:p w:rsidR="00373F37" w:rsidRDefault="00373F37" w:rsidP="00E52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Żłobek posiada obsługę finansowo – księgową.</w:t>
      </w:r>
    </w:p>
    <w:p w:rsidR="00373F37" w:rsidRPr="0075667F" w:rsidRDefault="00373F37" w:rsidP="00E525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Kontrolę nad prawidłowością rozliczeń Żłobka z budżetem Gminy sprawuje Skarbnik Gminy Brzeźnica.</w:t>
      </w:r>
    </w:p>
    <w:p w:rsidR="00F67539" w:rsidRPr="0075667F" w:rsidRDefault="00F67539" w:rsidP="00E525ED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F37" w:rsidRDefault="00657AC9" w:rsidP="00E52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§ 17</w:t>
      </w:r>
    </w:p>
    <w:p w:rsidR="00BC757E" w:rsidRDefault="003A587B" w:rsidP="00E525ED">
      <w:pPr>
        <w:jc w:val="both"/>
        <w:rPr>
          <w:rFonts w:ascii="Times New Roman" w:hAnsi="Times New Roman" w:cs="Times New Roman"/>
          <w:sz w:val="24"/>
          <w:szCs w:val="24"/>
        </w:rPr>
      </w:pPr>
      <w:r w:rsidRPr="003A587B">
        <w:rPr>
          <w:rFonts w:ascii="Times New Roman" w:hAnsi="Times New Roman" w:cs="Times New Roman"/>
          <w:sz w:val="24"/>
          <w:szCs w:val="24"/>
        </w:rPr>
        <w:t>1.W ramach</w:t>
      </w:r>
      <w:r>
        <w:rPr>
          <w:rFonts w:ascii="Times New Roman" w:hAnsi="Times New Roman" w:cs="Times New Roman"/>
          <w:sz w:val="24"/>
          <w:szCs w:val="24"/>
        </w:rPr>
        <w:t xml:space="preserve"> odpowiedzialności, o której mowa w rozdz. </w:t>
      </w:r>
      <w:r w:rsidR="00BC757E">
        <w:rPr>
          <w:rFonts w:ascii="Times New Roman" w:hAnsi="Times New Roman" w:cs="Times New Roman"/>
          <w:sz w:val="24"/>
          <w:szCs w:val="24"/>
        </w:rPr>
        <w:t>VII § 1</w:t>
      </w:r>
      <w:r w:rsidR="000206F2">
        <w:rPr>
          <w:rFonts w:ascii="Times New Roman" w:hAnsi="Times New Roman" w:cs="Times New Roman"/>
          <w:sz w:val="24"/>
          <w:szCs w:val="24"/>
        </w:rPr>
        <w:t>6</w:t>
      </w:r>
      <w:r w:rsidR="00BC757E">
        <w:rPr>
          <w:rFonts w:ascii="Times New Roman" w:hAnsi="Times New Roman" w:cs="Times New Roman"/>
          <w:sz w:val="24"/>
          <w:szCs w:val="24"/>
        </w:rPr>
        <w:t xml:space="preserve"> ust 3 Dyrektor Żłobka odpowiada w szczególności za:</w:t>
      </w:r>
    </w:p>
    <w:p w:rsidR="00BC757E" w:rsidRDefault="00BC757E" w:rsidP="00E525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opracowanie rocznego planu finansowego,</w:t>
      </w:r>
    </w:p>
    <w:p w:rsidR="00BC757E" w:rsidRDefault="00BC757E" w:rsidP="00E525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gospodarowanie środkami finansowymi zgodnie z zasadami celowości i gospodarności,</w:t>
      </w:r>
    </w:p>
    <w:p w:rsidR="00BC757E" w:rsidRDefault="00BC757E" w:rsidP="00E525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wydatków w ramach obowiązującego planu finansowego,</w:t>
      </w:r>
    </w:p>
    <w:p w:rsidR="00BC757E" w:rsidRDefault="00BC757E" w:rsidP="00E525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rozliczenie środków otrzymanych z budżetu,</w:t>
      </w:r>
    </w:p>
    <w:p w:rsidR="00BC757E" w:rsidRDefault="0071025B" w:rsidP="00E525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procedur przewidzianych w ustawie o zamówieniach publicznych przy zakupie towarów i usług i robót budowlanych ze środków budżetu.</w:t>
      </w:r>
    </w:p>
    <w:p w:rsidR="0071025B" w:rsidRPr="00BC757E" w:rsidRDefault="0071025B" w:rsidP="00E525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ponosi pełną odpowiedzialność za prawidłowe, rzetelne, celowe, oszczędne i efektywne gospodarowanie powierzonym mu mieniem Żłobka.</w:t>
      </w:r>
    </w:p>
    <w:p w:rsidR="00B67B7E" w:rsidRDefault="00B67B7E" w:rsidP="00E525ED">
      <w:pPr>
        <w:spacing w:line="0" w:lineRule="atLeast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37534B" w:rsidRPr="00B67B7E" w:rsidRDefault="00B67B7E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7534B" w:rsidRPr="00B67B7E">
        <w:rPr>
          <w:rFonts w:ascii="Times New Roman" w:eastAsia="Times New Roman" w:hAnsi="Times New Roman" w:cs="Times New Roman"/>
          <w:b/>
          <w:sz w:val="24"/>
          <w:szCs w:val="24"/>
        </w:rPr>
        <w:t>Rozdział VIII</w:t>
      </w:r>
    </w:p>
    <w:p w:rsidR="0037534B" w:rsidRPr="0075667F" w:rsidRDefault="0037534B" w:rsidP="00E525ED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7F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7505CD" w:rsidRDefault="0064462B" w:rsidP="00E52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67F">
        <w:rPr>
          <w:rFonts w:ascii="Times New Roman" w:hAnsi="Times New Roman" w:cs="Times New Roman"/>
          <w:b/>
          <w:sz w:val="24"/>
          <w:szCs w:val="24"/>
        </w:rPr>
        <w:t>§</w:t>
      </w:r>
      <w:r w:rsidR="007505CD">
        <w:rPr>
          <w:rFonts w:ascii="Times New Roman" w:hAnsi="Times New Roman" w:cs="Times New Roman"/>
          <w:b/>
          <w:sz w:val="24"/>
          <w:szCs w:val="24"/>
        </w:rPr>
        <w:t>1</w:t>
      </w:r>
      <w:r w:rsidR="00657AC9">
        <w:rPr>
          <w:rFonts w:ascii="Times New Roman" w:hAnsi="Times New Roman" w:cs="Times New Roman"/>
          <w:b/>
          <w:sz w:val="24"/>
          <w:szCs w:val="24"/>
        </w:rPr>
        <w:t>8</w:t>
      </w:r>
    </w:p>
    <w:p w:rsidR="007505CD" w:rsidRDefault="007505CD" w:rsidP="00E525ED">
      <w:pPr>
        <w:jc w:val="both"/>
        <w:rPr>
          <w:rFonts w:ascii="Times New Roman" w:hAnsi="Times New Roman" w:cs="Times New Roman"/>
          <w:sz w:val="24"/>
          <w:szCs w:val="24"/>
        </w:rPr>
      </w:pPr>
      <w:r w:rsidRPr="007505CD">
        <w:rPr>
          <w:rFonts w:ascii="Times New Roman" w:hAnsi="Times New Roman" w:cs="Times New Roman"/>
          <w:sz w:val="24"/>
          <w:szCs w:val="24"/>
        </w:rPr>
        <w:t>1.</w:t>
      </w:r>
      <w:r w:rsidR="00B4312F">
        <w:rPr>
          <w:rFonts w:ascii="Times New Roman" w:hAnsi="Times New Roman" w:cs="Times New Roman"/>
          <w:sz w:val="24"/>
          <w:szCs w:val="24"/>
        </w:rPr>
        <w:t xml:space="preserve">  </w:t>
      </w:r>
      <w:r w:rsidRPr="007505CD">
        <w:rPr>
          <w:rFonts w:ascii="Times New Roman" w:hAnsi="Times New Roman" w:cs="Times New Roman"/>
          <w:sz w:val="24"/>
          <w:szCs w:val="24"/>
        </w:rPr>
        <w:t>Niniejszy regulamin</w:t>
      </w:r>
      <w:r>
        <w:rPr>
          <w:rFonts w:ascii="Times New Roman" w:hAnsi="Times New Roman" w:cs="Times New Roman"/>
          <w:sz w:val="24"/>
          <w:szCs w:val="24"/>
        </w:rPr>
        <w:t xml:space="preserve"> obowiązuje wszystkich pracowników Żłobka.</w:t>
      </w:r>
    </w:p>
    <w:p w:rsidR="00B4312F" w:rsidRDefault="007505CD" w:rsidP="00E52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31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Sprawy</w:t>
      </w:r>
      <w:r w:rsidR="004838BC">
        <w:rPr>
          <w:rFonts w:ascii="Times New Roman" w:hAnsi="Times New Roman" w:cs="Times New Roman"/>
          <w:sz w:val="24"/>
          <w:szCs w:val="24"/>
        </w:rPr>
        <w:t xml:space="preserve"> nieuregulowane Regulaminem , a dotyczące</w:t>
      </w:r>
      <w:r w:rsidR="00B4312F">
        <w:rPr>
          <w:rFonts w:ascii="Times New Roman" w:hAnsi="Times New Roman" w:cs="Times New Roman"/>
          <w:sz w:val="24"/>
          <w:szCs w:val="24"/>
        </w:rPr>
        <w:t xml:space="preserve"> </w:t>
      </w:r>
      <w:r w:rsidR="00976DA6">
        <w:rPr>
          <w:rFonts w:ascii="Times New Roman" w:hAnsi="Times New Roman" w:cs="Times New Roman"/>
          <w:sz w:val="24"/>
          <w:szCs w:val="24"/>
        </w:rPr>
        <w:t>funkcjonowania Żłobka ust</w:t>
      </w:r>
      <w:r w:rsidR="00DC05B3">
        <w:rPr>
          <w:rFonts w:ascii="Times New Roman" w:hAnsi="Times New Roman" w:cs="Times New Roman"/>
          <w:sz w:val="24"/>
          <w:szCs w:val="24"/>
        </w:rPr>
        <w:t>ala Dyre</w:t>
      </w:r>
      <w:r w:rsidR="00B4312F">
        <w:rPr>
          <w:rFonts w:ascii="Times New Roman" w:hAnsi="Times New Roman" w:cs="Times New Roman"/>
          <w:sz w:val="24"/>
          <w:szCs w:val="24"/>
        </w:rPr>
        <w:t>ktor w formie zar</w:t>
      </w:r>
      <w:r w:rsidR="00821808">
        <w:rPr>
          <w:rFonts w:ascii="Times New Roman" w:hAnsi="Times New Roman" w:cs="Times New Roman"/>
          <w:sz w:val="24"/>
          <w:szCs w:val="24"/>
        </w:rPr>
        <w:t>zą</w:t>
      </w:r>
      <w:r w:rsidR="00B4312F">
        <w:rPr>
          <w:rFonts w:ascii="Times New Roman" w:hAnsi="Times New Roman" w:cs="Times New Roman"/>
          <w:sz w:val="24"/>
          <w:szCs w:val="24"/>
        </w:rPr>
        <w:t>dzeń wewnętrznych .</w:t>
      </w:r>
    </w:p>
    <w:p w:rsidR="00DC05B3" w:rsidRDefault="00B4312F" w:rsidP="00E52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05B3">
        <w:rPr>
          <w:rFonts w:ascii="Times New Roman" w:hAnsi="Times New Roman" w:cs="Times New Roman"/>
          <w:sz w:val="24"/>
          <w:szCs w:val="24"/>
        </w:rPr>
        <w:t xml:space="preserve">  Zmiany niniejszego Regulaminu dokonywane są w sposób właściwy dla jego nadania.</w:t>
      </w:r>
    </w:p>
    <w:p w:rsidR="00C45D57" w:rsidRDefault="00C45D57" w:rsidP="00C45D57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D57" w:rsidRPr="00C45D57" w:rsidRDefault="00C45D57" w:rsidP="00C45D57">
      <w:pPr>
        <w:tabs>
          <w:tab w:val="left" w:pos="4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57">
        <w:rPr>
          <w:rFonts w:ascii="Times New Roman" w:hAnsi="Times New Roman" w:cs="Times New Roman"/>
          <w:b/>
          <w:sz w:val="24"/>
          <w:szCs w:val="24"/>
        </w:rPr>
        <w:t>§19</w:t>
      </w:r>
    </w:p>
    <w:p w:rsidR="007505CD" w:rsidRPr="007505CD" w:rsidRDefault="00DC05B3" w:rsidP="00E52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Regulamin wchodzi w życie w terminie określonym w Zarządzeniu go wprowadzającym.</w:t>
      </w:r>
      <w:r w:rsidR="00B4312F">
        <w:rPr>
          <w:rFonts w:ascii="Times New Roman" w:hAnsi="Times New Roman" w:cs="Times New Roman"/>
          <w:sz w:val="24"/>
          <w:szCs w:val="24"/>
        </w:rPr>
        <w:t xml:space="preserve">    </w:t>
      </w:r>
      <w:r w:rsidR="00750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34B" w:rsidRPr="00840D45" w:rsidRDefault="0037534B" w:rsidP="00E525ED">
      <w:pPr>
        <w:pStyle w:val="Akapitzlist"/>
        <w:spacing w:line="0" w:lineRule="atLeast"/>
        <w:ind w:left="820" w:right="-3"/>
        <w:jc w:val="both"/>
        <w:rPr>
          <w:rFonts w:ascii="Times New Roman" w:eastAsia="Times New Roman" w:hAnsi="Times New Roman" w:cs="Times New Roman"/>
        </w:rPr>
      </w:pPr>
    </w:p>
    <w:p w:rsidR="00F67539" w:rsidRPr="00840D45" w:rsidRDefault="00F67539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b/>
        </w:rPr>
      </w:pPr>
    </w:p>
    <w:p w:rsidR="00F67539" w:rsidRDefault="00F67539" w:rsidP="00E525ED">
      <w:pPr>
        <w:pStyle w:val="Akapitzlist"/>
        <w:spacing w:line="0" w:lineRule="atLeast"/>
        <w:ind w:right="-3"/>
        <w:jc w:val="both"/>
        <w:rPr>
          <w:rFonts w:ascii="Times New Roman" w:eastAsia="Times New Roman" w:hAnsi="Times New Roman" w:cs="Times New Roman"/>
        </w:rPr>
      </w:pPr>
      <w:r w:rsidRPr="00EC5880">
        <w:rPr>
          <w:rFonts w:ascii="Times New Roman" w:eastAsia="Times New Roman" w:hAnsi="Times New Roman" w:cs="Times New Roman"/>
        </w:rPr>
        <w:t xml:space="preserve">   </w:t>
      </w:r>
      <w:r w:rsidR="00EC5880" w:rsidRPr="00EC5880">
        <w:rPr>
          <w:rFonts w:ascii="Times New Roman" w:eastAsia="Times New Roman" w:hAnsi="Times New Roman" w:cs="Times New Roman"/>
        </w:rPr>
        <w:t xml:space="preserve">                                                                          Dyrektor Żłobka</w:t>
      </w:r>
    </w:p>
    <w:p w:rsidR="00EC5880" w:rsidRDefault="00EC5880" w:rsidP="00E525ED">
      <w:pPr>
        <w:pStyle w:val="Akapitzlist"/>
        <w:spacing w:line="0" w:lineRule="atLeast"/>
        <w:ind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</w:p>
    <w:p w:rsidR="00EC5880" w:rsidRPr="00EC5880" w:rsidRDefault="00EC5880" w:rsidP="00E525ED">
      <w:pPr>
        <w:pStyle w:val="Akapitzlist"/>
        <w:spacing w:line="0" w:lineRule="atLeast"/>
        <w:ind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Maria Czyżowska</w:t>
      </w:r>
    </w:p>
    <w:p w:rsidR="00F67539" w:rsidRPr="00840D45" w:rsidRDefault="00F67539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</w:rPr>
      </w:pPr>
    </w:p>
    <w:p w:rsidR="00F67539" w:rsidRPr="00840D45" w:rsidRDefault="00F67539" w:rsidP="00E525E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color w:val="154D27"/>
          <w:sz w:val="20"/>
          <w:szCs w:val="20"/>
          <w:lang w:eastAsia="pl-PL"/>
        </w:rPr>
      </w:pPr>
    </w:p>
    <w:p w:rsidR="00F67539" w:rsidRPr="003C481C" w:rsidRDefault="00F67539" w:rsidP="00E525ED">
      <w:pPr>
        <w:pStyle w:val="Akapitzlist"/>
        <w:spacing w:line="0" w:lineRule="atLeast"/>
        <w:ind w:left="758" w:right="-3"/>
        <w:jc w:val="both"/>
        <w:rPr>
          <w:rFonts w:ascii="Times New Roman" w:eastAsia="Times New Roman" w:hAnsi="Times New Roman" w:cs="Times New Roman"/>
        </w:rPr>
      </w:pPr>
      <w:r w:rsidRPr="00840D45">
        <w:rPr>
          <w:rFonts w:ascii="Times New Roman" w:eastAsia="Times New Roman" w:hAnsi="Times New Roman" w:cs="Times New Roman"/>
        </w:rPr>
        <w:t xml:space="preserve">                     </w:t>
      </w:r>
    </w:p>
    <w:p w:rsidR="00F67539" w:rsidRPr="00840D45" w:rsidRDefault="00F67539" w:rsidP="00E525ED">
      <w:pPr>
        <w:pStyle w:val="Akapitzlist"/>
        <w:spacing w:line="0" w:lineRule="atLeast"/>
        <w:ind w:left="758" w:right="-3"/>
        <w:jc w:val="both"/>
        <w:rPr>
          <w:rFonts w:ascii="Times New Roman" w:eastAsia="Times New Roman" w:hAnsi="Times New Roman" w:cs="Times New Roman"/>
        </w:rPr>
      </w:pPr>
    </w:p>
    <w:p w:rsidR="00F67539" w:rsidRPr="00840D45" w:rsidRDefault="00F67539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</w:rPr>
      </w:pPr>
    </w:p>
    <w:p w:rsidR="00F67539" w:rsidRPr="00840D45" w:rsidRDefault="00F67539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</w:rPr>
      </w:pPr>
    </w:p>
    <w:p w:rsidR="00F67539" w:rsidRPr="00840D45" w:rsidRDefault="00F67539" w:rsidP="00E525ED">
      <w:pPr>
        <w:pStyle w:val="Akapitzlist"/>
        <w:spacing w:line="0" w:lineRule="atLeast"/>
        <w:ind w:right="-3"/>
        <w:jc w:val="both"/>
        <w:rPr>
          <w:rFonts w:ascii="Times New Roman" w:eastAsia="Times New Roman" w:hAnsi="Times New Roman" w:cs="Times New Roman"/>
          <w:b/>
        </w:rPr>
      </w:pPr>
    </w:p>
    <w:p w:rsidR="00F67539" w:rsidRPr="00840D45" w:rsidRDefault="00F67539" w:rsidP="00E525E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539" w:rsidRPr="00840D45" w:rsidRDefault="00F67539" w:rsidP="00E525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D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67539" w:rsidRPr="00840D45" w:rsidRDefault="00F67539" w:rsidP="00E525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B2" w:rsidRPr="00840D45" w:rsidRDefault="00BE50B2" w:rsidP="00E525ED">
      <w:pPr>
        <w:pStyle w:val="Akapitzlist"/>
        <w:tabs>
          <w:tab w:val="left" w:pos="1284"/>
        </w:tabs>
        <w:spacing w:after="0" w:line="355" w:lineRule="auto"/>
        <w:jc w:val="both"/>
        <w:rPr>
          <w:rFonts w:ascii="Times New Roman" w:eastAsia="Times New Roman" w:hAnsi="Times New Roman" w:cs="Times New Roman"/>
        </w:rPr>
      </w:pPr>
    </w:p>
    <w:p w:rsidR="00F67539" w:rsidRPr="00840D45" w:rsidRDefault="00F67539" w:rsidP="00E525ED">
      <w:pPr>
        <w:tabs>
          <w:tab w:val="left" w:pos="1284"/>
        </w:tabs>
        <w:spacing w:after="0" w:line="355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BE50B2" w:rsidRPr="00840D45" w:rsidRDefault="00BE50B2" w:rsidP="00E525ED">
      <w:pPr>
        <w:spacing w:line="0" w:lineRule="atLeast"/>
        <w:ind w:right="16"/>
        <w:jc w:val="both"/>
        <w:rPr>
          <w:rFonts w:ascii="Times New Roman" w:eastAsia="Times New Roman" w:hAnsi="Times New Roman" w:cs="Times New Roman"/>
        </w:rPr>
      </w:pPr>
    </w:p>
    <w:p w:rsidR="00F67539" w:rsidRPr="00840D45" w:rsidRDefault="00F67539" w:rsidP="00E525ED">
      <w:pPr>
        <w:spacing w:line="0" w:lineRule="atLeast"/>
        <w:ind w:right="16"/>
        <w:jc w:val="both"/>
        <w:rPr>
          <w:rFonts w:ascii="Times New Roman" w:eastAsia="Times New Roman" w:hAnsi="Times New Roman" w:cs="Times New Roman"/>
        </w:rPr>
        <w:sectPr w:rsidR="00F67539" w:rsidRPr="00840D45">
          <w:pgSz w:w="11900" w:h="16840"/>
          <w:pgMar w:top="1410" w:right="1400" w:bottom="384" w:left="1416" w:header="0" w:footer="0" w:gutter="0"/>
          <w:cols w:space="0" w:equalWidth="0">
            <w:col w:w="9084"/>
          </w:cols>
          <w:docGrid w:linePitch="360"/>
        </w:sectPr>
      </w:pPr>
    </w:p>
    <w:p w:rsidR="0093223E" w:rsidRDefault="0093223E" w:rsidP="0093223E">
      <w:pPr>
        <w:tabs>
          <w:tab w:val="left" w:pos="165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ge8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 </w:t>
      </w:r>
    </w:p>
    <w:p w:rsidR="0093223E" w:rsidRDefault="0093223E" w:rsidP="0093223E">
      <w:pPr>
        <w:tabs>
          <w:tab w:val="left" w:pos="16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Regulaminem Organizacyjnym  obowiązującym w Publicznym Żłobku „Kącik dla Maluszka”  w Brzeźnicy.</w:t>
      </w:r>
    </w:p>
    <w:p w:rsidR="0093223E" w:rsidRDefault="0093223E" w:rsidP="0093223E">
      <w:pPr>
        <w:tabs>
          <w:tab w:val="left" w:pos="16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23E" w:rsidRDefault="0093223E" w:rsidP="0093223E">
      <w:pPr>
        <w:tabs>
          <w:tab w:val="left" w:pos="16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23E" w:rsidRDefault="0093223E" w:rsidP="0093223E">
      <w:pPr>
        <w:tabs>
          <w:tab w:val="left" w:pos="16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23E" w:rsidRDefault="0093223E" w:rsidP="0093223E">
      <w:pPr>
        <w:tabs>
          <w:tab w:val="left" w:pos="16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23E" w:rsidRDefault="0093223E" w:rsidP="0093223E">
      <w:pPr>
        <w:tabs>
          <w:tab w:val="left" w:pos="1652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……………………………..               ………………………………………….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( data )                                                                           ( czytelny podpis pracownika )</w:t>
      </w:r>
    </w:p>
    <w:p w:rsidR="0093223E" w:rsidRDefault="0093223E" w:rsidP="0093223E">
      <w:pPr>
        <w:tabs>
          <w:tab w:val="left" w:pos="16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62E" w:rsidRPr="00840D45" w:rsidRDefault="0087562E" w:rsidP="00E525ED">
      <w:pPr>
        <w:shd w:val="clear" w:color="auto" w:fill="FFFFFF"/>
        <w:spacing w:after="0" w:line="288" w:lineRule="atLeast"/>
        <w:ind w:left="360"/>
        <w:jc w:val="both"/>
        <w:rPr>
          <w:rFonts w:ascii="Times New Roman" w:eastAsia="Times New Roman" w:hAnsi="Times New Roman" w:cs="Times New Roman"/>
          <w:color w:val="154D27"/>
          <w:sz w:val="20"/>
          <w:szCs w:val="20"/>
          <w:lang w:eastAsia="pl-PL"/>
        </w:rPr>
      </w:pPr>
    </w:p>
    <w:p w:rsidR="00EF09A1" w:rsidRPr="00840D45" w:rsidRDefault="00750ECF" w:rsidP="00E525ED">
      <w:pPr>
        <w:pStyle w:val="Akapitzlist"/>
        <w:spacing w:line="0" w:lineRule="atLeast"/>
        <w:ind w:left="758" w:right="-3"/>
        <w:jc w:val="both"/>
        <w:rPr>
          <w:rFonts w:ascii="Times New Roman" w:eastAsia="Times New Roman" w:hAnsi="Times New Roman" w:cs="Times New Roman"/>
        </w:rPr>
      </w:pPr>
      <w:r w:rsidRPr="00840D45">
        <w:rPr>
          <w:rFonts w:ascii="Times New Roman" w:eastAsia="Times New Roman" w:hAnsi="Times New Roman" w:cs="Times New Roman"/>
        </w:rPr>
        <w:t xml:space="preserve">                     </w:t>
      </w:r>
    </w:p>
    <w:p w:rsidR="00EF09A1" w:rsidRPr="00840D45" w:rsidRDefault="00EF09A1" w:rsidP="00E525ED">
      <w:pPr>
        <w:pStyle w:val="Akapitzlist"/>
        <w:spacing w:line="0" w:lineRule="atLeast"/>
        <w:ind w:left="758" w:right="-3"/>
        <w:jc w:val="both"/>
        <w:rPr>
          <w:rFonts w:ascii="Times New Roman" w:eastAsia="Times New Roman" w:hAnsi="Times New Roman" w:cs="Times New Roman"/>
        </w:rPr>
      </w:pPr>
    </w:p>
    <w:p w:rsidR="0095737A" w:rsidRPr="00840D45" w:rsidRDefault="0095737A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</w:rPr>
      </w:pPr>
    </w:p>
    <w:p w:rsidR="00F80B93" w:rsidRPr="00840D45" w:rsidRDefault="00F80B93" w:rsidP="00E525ED">
      <w:pPr>
        <w:spacing w:line="0" w:lineRule="atLeast"/>
        <w:ind w:right="-3"/>
        <w:jc w:val="both"/>
        <w:rPr>
          <w:rFonts w:ascii="Times New Roman" w:eastAsia="Times New Roman" w:hAnsi="Times New Roman" w:cs="Times New Roman"/>
        </w:rPr>
      </w:pPr>
    </w:p>
    <w:p w:rsidR="00DA0AFF" w:rsidRPr="00840D45" w:rsidRDefault="00DA0AFF" w:rsidP="00E525ED">
      <w:pPr>
        <w:pStyle w:val="Akapitzlist"/>
        <w:spacing w:line="0" w:lineRule="atLeast"/>
        <w:ind w:right="-3"/>
        <w:jc w:val="both"/>
        <w:rPr>
          <w:rFonts w:ascii="Times New Roman" w:eastAsia="Times New Roman" w:hAnsi="Times New Roman" w:cs="Times New Roman"/>
          <w:b/>
        </w:rPr>
      </w:pPr>
    </w:p>
    <w:p w:rsidR="00E65C2F" w:rsidRPr="00840D45" w:rsidRDefault="00E65C2F" w:rsidP="00E525E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0BA" w:rsidRPr="00840D45" w:rsidRDefault="002A20BA" w:rsidP="00E525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D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339FF" w:rsidRPr="00840D45" w:rsidRDefault="00A339FF" w:rsidP="00E45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39FF" w:rsidRPr="00840D45" w:rsidSect="0073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D1D5A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161D57"/>
    <w:multiLevelType w:val="hybridMultilevel"/>
    <w:tmpl w:val="ACCA7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153"/>
    <w:multiLevelType w:val="hybridMultilevel"/>
    <w:tmpl w:val="774AD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96CE5"/>
    <w:multiLevelType w:val="hybridMultilevel"/>
    <w:tmpl w:val="B67C3A28"/>
    <w:lvl w:ilvl="0" w:tplc="04150011">
      <w:start w:val="1"/>
      <w:numFmt w:val="decimal"/>
      <w:lvlText w:val="%1)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1E1833F2"/>
    <w:multiLevelType w:val="hybridMultilevel"/>
    <w:tmpl w:val="14EE33F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23F82664"/>
    <w:multiLevelType w:val="multilevel"/>
    <w:tmpl w:val="5ED467DE"/>
    <w:styleLink w:val="Styl1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6">
    <w:nsid w:val="26651E49"/>
    <w:multiLevelType w:val="hybridMultilevel"/>
    <w:tmpl w:val="27E4E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C6740"/>
    <w:multiLevelType w:val="hybridMultilevel"/>
    <w:tmpl w:val="A37C62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225C2D"/>
    <w:multiLevelType w:val="hybridMultilevel"/>
    <w:tmpl w:val="2176F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6081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E28BC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E5EB0"/>
    <w:multiLevelType w:val="hybridMultilevel"/>
    <w:tmpl w:val="EAAA01C2"/>
    <w:lvl w:ilvl="0" w:tplc="DA4C1C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B32DB"/>
    <w:multiLevelType w:val="hybridMultilevel"/>
    <w:tmpl w:val="83A4C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843B0"/>
    <w:multiLevelType w:val="hybridMultilevel"/>
    <w:tmpl w:val="CCA4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30DE8"/>
    <w:multiLevelType w:val="hybridMultilevel"/>
    <w:tmpl w:val="8264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E508C"/>
    <w:multiLevelType w:val="hybridMultilevel"/>
    <w:tmpl w:val="AE5A4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31872"/>
    <w:multiLevelType w:val="hybridMultilevel"/>
    <w:tmpl w:val="B4A23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D2B0E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12623"/>
    <w:multiLevelType w:val="hybridMultilevel"/>
    <w:tmpl w:val="98C2D01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1">
      <w:start w:val="1"/>
      <w:numFmt w:val="decimal"/>
      <w:lvlText w:val="%2)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3"/>
  </w:num>
  <w:num w:numId="10">
    <w:abstractNumId w:val="14"/>
  </w:num>
  <w:num w:numId="11">
    <w:abstractNumId w:val="15"/>
  </w:num>
  <w:num w:numId="12">
    <w:abstractNumId w:val="7"/>
  </w:num>
  <w:num w:numId="13">
    <w:abstractNumId w:val="11"/>
  </w:num>
  <w:num w:numId="14">
    <w:abstractNumId w:val="12"/>
  </w:num>
  <w:num w:numId="15">
    <w:abstractNumId w:val="4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39FF"/>
    <w:rsid w:val="00014CA0"/>
    <w:rsid w:val="000206F2"/>
    <w:rsid w:val="00026C13"/>
    <w:rsid w:val="00042FAE"/>
    <w:rsid w:val="00050B3A"/>
    <w:rsid w:val="00051A4C"/>
    <w:rsid w:val="0008192E"/>
    <w:rsid w:val="0009455F"/>
    <w:rsid w:val="000B2ECD"/>
    <w:rsid w:val="000D2D08"/>
    <w:rsid w:val="000F1F0A"/>
    <w:rsid w:val="000F39F6"/>
    <w:rsid w:val="000F4313"/>
    <w:rsid w:val="00101C65"/>
    <w:rsid w:val="00105779"/>
    <w:rsid w:val="001110EA"/>
    <w:rsid w:val="00125D6F"/>
    <w:rsid w:val="00134581"/>
    <w:rsid w:val="0016456A"/>
    <w:rsid w:val="0016699F"/>
    <w:rsid w:val="001751AA"/>
    <w:rsid w:val="00177A73"/>
    <w:rsid w:val="001D3DE1"/>
    <w:rsid w:val="001E0F72"/>
    <w:rsid w:val="001F56B5"/>
    <w:rsid w:val="00204215"/>
    <w:rsid w:val="002248C3"/>
    <w:rsid w:val="00225572"/>
    <w:rsid w:val="00241771"/>
    <w:rsid w:val="00243A89"/>
    <w:rsid w:val="002474C9"/>
    <w:rsid w:val="002662F0"/>
    <w:rsid w:val="0028260D"/>
    <w:rsid w:val="002A20BA"/>
    <w:rsid w:val="002E1105"/>
    <w:rsid w:val="002E4227"/>
    <w:rsid w:val="0030209C"/>
    <w:rsid w:val="00330E42"/>
    <w:rsid w:val="00346D85"/>
    <w:rsid w:val="0034708C"/>
    <w:rsid w:val="00352449"/>
    <w:rsid w:val="00355116"/>
    <w:rsid w:val="00361581"/>
    <w:rsid w:val="00373F37"/>
    <w:rsid w:val="0037534B"/>
    <w:rsid w:val="00383FA6"/>
    <w:rsid w:val="003A587B"/>
    <w:rsid w:val="003C481C"/>
    <w:rsid w:val="003D5996"/>
    <w:rsid w:val="003F276A"/>
    <w:rsid w:val="003F6412"/>
    <w:rsid w:val="004108CF"/>
    <w:rsid w:val="00415606"/>
    <w:rsid w:val="0046179D"/>
    <w:rsid w:val="00470A44"/>
    <w:rsid w:val="0047581E"/>
    <w:rsid w:val="004838BC"/>
    <w:rsid w:val="00495954"/>
    <w:rsid w:val="004968AD"/>
    <w:rsid w:val="004A6A4A"/>
    <w:rsid w:val="004C4692"/>
    <w:rsid w:val="004C7ECD"/>
    <w:rsid w:val="00500770"/>
    <w:rsid w:val="00517700"/>
    <w:rsid w:val="0052110D"/>
    <w:rsid w:val="00521F6C"/>
    <w:rsid w:val="00531BB4"/>
    <w:rsid w:val="0057149D"/>
    <w:rsid w:val="005771BF"/>
    <w:rsid w:val="00591009"/>
    <w:rsid w:val="005A23F0"/>
    <w:rsid w:val="005C4FED"/>
    <w:rsid w:val="006018FF"/>
    <w:rsid w:val="0064462B"/>
    <w:rsid w:val="006460AC"/>
    <w:rsid w:val="00657AC9"/>
    <w:rsid w:val="006658C9"/>
    <w:rsid w:val="006774A9"/>
    <w:rsid w:val="00693678"/>
    <w:rsid w:val="006A0D7F"/>
    <w:rsid w:val="006A19A1"/>
    <w:rsid w:val="006A4E44"/>
    <w:rsid w:val="006B0085"/>
    <w:rsid w:val="006D73A5"/>
    <w:rsid w:val="006E7167"/>
    <w:rsid w:val="007043EC"/>
    <w:rsid w:val="0071025B"/>
    <w:rsid w:val="00714DAF"/>
    <w:rsid w:val="00734DE1"/>
    <w:rsid w:val="00741462"/>
    <w:rsid w:val="0074507D"/>
    <w:rsid w:val="007505CD"/>
    <w:rsid w:val="0075099A"/>
    <w:rsid w:val="00750ECF"/>
    <w:rsid w:val="0075667F"/>
    <w:rsid w:val="007568E2"/>
    <w:rsid w:val="007720D2"/>
    <w:rsid w:val="00781D3C"/>
    <w:rsid w:val="007B7F18"/>
    <w:rsid w:val="007D51BD"/>
    <w:rsid w:val="007E32AF"/>
    <w:rsid w:val="007F2F47"/>
    <w:rsid w:val="00821808"/>
    <w:rsid w:val="00822AD6"/>
    <w:rsid w:val="00840D45"/>
    <w:rsid w:val="0084204C"/>
    <w:rsid w:val="008620CF"/>
    <w:rsid w:val="00871F3F"/>
    <w:rsid w:val="0087562E"/>
    <w:rsid w:val="00883B0E"/>
    <w:rsid w:val="008B7387"/>
    <w:rsid w:val="008E5060"/>
    <w:rsid w:val="0093223E"/>
    <w:rsid w:val="00940B31"/>
    <w:rsid w:val="00943769"/>
    <w:rsid w:val="00945EF7"/>
    <w:rsid w:val="00952E08"/>
    <w:rsid w:val="00955296"/>
    <w:rsid w:val="0095737A"/>
    <w:rsid w:val="00970DB3"/>
    <w:rsid w:val="00976DA6"/>
    <w:rsid w:val="00984BB4"/>
    <w:rsid w:val="00991031"/>
    <w:rsid w:val="00991E1B"/>
    <w:rsid w:val="009D3722"/>
    <w:rsid w:val="009D49AB"/>
    <w:rsid w:val="009F1B18"/>
    <w:rsid w:val="009F5452"/>
    <w:rsid w:val="009F693A"/>
    <w:rsid w:val="00A25BBB"/>
    <w:rsid w:val="00A26E67"/>
    <w:rsid w:val="00A339FF"/>
    <w:rsid w:val="00A42079"/>
    <w:rsid w:val="00A643A9"/>
    <w:rsid w:val="00A83350"/>
    <w:rsid w:val="00A9145F"/>
    <w:rsid w:val="00AA58BE"/>
    <w:rsid w:val="00AA6634"/>
    <w:rsid w:val="00AB21F6"/>
    <w:rsid w:val="00AC0B87"/>
    <w:rsid w:val="00AC1142"/>
    <w:rsid w:val="00AE6948"/>
    <w:rsid w:val="00B21601"/>
    <w:rsid w:val="00B32173"/>
    <w:rsid w:val="00B4312F"/>
    <w:rsid w:val="00B57FF2"/>
    <w:rsid w:val="00B67B7E"/>
    <w:rsid w:val="00B74477"/>
    <w:rsid w:val="00BA4CD1"/>
    <w:rsid w:val="00BA7F8B"/>
    <w:rsid w:val="00BB2D11"/>
    <w:rsid w:val="00BC757E"/>
    <w:rsid w:val="00BD44B7"/>
    <w:rsid w:val="00BE50B2"/>
    <w:rsid w:val="00BF07BA"/>
    <w:rsid w:val="00BF48EF"/>
    <w:rsid w:val="00C2626A"/>
    <w:rsid w:val="00C44427"/>
    <w:rsid w:val="00C45D57"/>
    <w:rsid w:val="00C729E2"/>
    <w:rsid w:val="00C76ACE"/>
    <w:rsid w:val="00C83670"/>
    <w:rsid w:val="00CB029A"/>
    <w:rsid w:val="00CB7608"/>
    <w:rsid w:val="00CE2D17"/>
    <w:rsid w:val="00CF447C"/>
    <w:rsid w:val="00CF4989"/>
    <w:rsid w:val="00D17930"/>
    <w:rsid w:val="00D3055D"/>
    <w:rsid w:val="00D435E2"/>
    <w:rsid w:val="00D85F9A"/>
    <w:rsid w:val="00D87D34"/>
    <w:rsid w:val="00D901D2"/>
    <w:rsid w:val="00DA0AFF"/>
    <w:rsid w:val="00DA4382"/>
    <w:rsid w:val="00DA6AC2"/>
    <w:rsid w:val="00DA7BAE"/>
    <w:rsid w:val="00DB1BA5"/>
    <w:rsid w:val="00DC05B3"/>
    <w:rsid w:val="00DD1CA9"/>
    <w:rsid w:val="00E05785"/>
    <w:rsid w:val="00E05B35"/>
    <w:rsid w:val="00E21821"/>
    <w:rsid w:val="00E35601"/>
    <w:rsid w:val="00E45B18"/>
    <w:rsid w:val="00E525ED"/>
    <w:rsid w:val="00E65C2F"/>
    <w:rsid w:val="00E82496"/>
    <w:rsid w:val="00E860AB"/>
    <w:rsid w:val="00EA64FD"/>
    <w:rsid w:val="00EB2A6D"/>
    <w:rsid w:val="00EB634D"/>
    <w:rsid w:val="00EB669E"/>
    <w:rsid w:val="00EC5880"/>
    <w:rsid w:val="00ED4632"/>
    <w:rsid w:val="00ED6C61"/>
    <w:rsid w:val="00EE1220"/>
    <w:rsid w:val="00EE5445"/>
    <w:rsid w:val="00EF09A1"/>
    <w:rsid w:val="00EF328C"/>
    <w:rsid w:val="00F2289C"/>
    <w:rsid w:val="00F31D93"/>
    <w:rsid w:val="00F470E8"/>
    <w:rsid w:val="00F54F6E"/>
    <w:rsid w:val="00F61411"/>
    <w:rsid w:val="00F65D27"/>
    <w:rsid w:val="00F67539"/>
    <w:rsid w:val="00F80B93"/>
    <w:rsid w:val="00F81351"/>
    <w:rsid w:val="00F85680"/>
    <w:rsid w:val="00FA0700"/>
    <w:rsid w:val="00FC05DA"/>
    <w:rsid w:val="00FD27DC"/>
    <w:rsid w:val="00FE1FBC"/>
    <w:rsid w:val="00F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D6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7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E1FB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F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5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840D45"/>
    <w:pPr>
      <w:numPr>
        <w:numId w:val="4"/>
      </w:numPr>
    </w:pPr>
  </w:style>
  <w:style w:type="paragraph" w:styleId="Bezodstpw">
    <w:name w:val="No Spacing"/>
    <w:uiPriority w:val="1"/>
    <w:qFormat/>
    <w:rsid w:val="003A58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13</Pages>
  <Words>3235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Czyżowska</dc:creator>
  <cp:lastModifiedBy>Martyna Czyżowska</cp:lastModifiedBy>
  <cp:revision>105</cp:revision>
  <dcterms:created xsi:type="dcterms:W3CDTF">2017-08-26T13:41:00Z</dcterms:created>
  <dcterms:modified xsi:type="dcterms:W3CDTF">2018-02-04T18:05:00Z</dcterms:modified>
</cp:coreProperties>
</file>